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B275" w14:textId="77777777" w:rsidR="00CF28C5" w:rsidRDefault="00CF28C5" w:rsidP="00BD4118">
      <w:pPr>
        <w:spacing w:after="0" w:line="259" w:lineRule="auto"/>
        <w:ind w:left="0" w:right="0" w:firstLine="0"/>
      </w:pPr>
    </w:p>
    <w:p w14:paraId="622AB276" w14:textId="77777777" w:rsidR="00CF28C5" w:rsidRDefault="00CF28C5" w:rsidP="00BD4118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shd w:val="clear" w:color="auto" w:fill="F4B083" w:themeFill="accent2" w:themeFillTint="99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7A" w14:textId="77777777" w:rsidTr="00385087">
        <w:trPr>
          <w:trHeight w:val="1159"/>
          <w:jc w:val="center"/>
        </w:trPr>
        <w:tc>
          <w:tcPr>
            <w:tcW w:w="9746" w:type="dxa"/>
            <w:shd w:val="clear" w:color="auto" w:fill="F4B083" w:themeFill="accent2" w:themeFillTint="99"/>
            <w:vAlign w:val="center"/>
          </w:tcPr>
          <w:p w14:paraId="622AB277" w14:textId="77777777" w:rsidR="00385087" w:rsidRPr="00385087" w:rsidRDefault="00385087" w:rsidP="00385087">
            <w:pPr>
              <w:pStyle w:val="Default"/>
              <w:jc w:val="center"/>
              <w:rPr>
                <w:sz w:val="32"/>
                <w:szCs w:val="32"/>
              </w:rPr>
            </w:pPr>
            <w:r w:rsidRPr="00385087">
              <w:rPr>
                <w:b/>
                <w:bCs/>
                <w:sz w:val="32"/>
                <w:szCs w:val="32"/>
              </w:rPr>
              <w:t>PROGRAMA EDUCATIVO INDIVIDUAL</w:t>
            </w:r>
          </w:p>
          <w:p w14:paraId="622AB278" w14:textId="30C63CD0" w:rsidR="00385087" w:rsidRDefault="00385087" w:rsidP="00385087">
            <w:pPr>
              <w:spacing w:after="0" w:line="259" w:lineRule="auto"/>
              <w:ind w:left="0" w:right="38" w:firstLine="0"/>
              <w:jc w:val="center"/>
              <w:rPr>
                <w:b/>
                <w:color w:val="auto"/>
              </w:rPr>
            </w:pPr>
            <w:r w:rsidRPr="0019179D">
              <w:rPr>
                <w:b/>
                <w:color w:val="auto"/>
              </w:rPr>
              <w:t>(</w:t>
            </w:r>
            <w:r w:rsidR="00F6047D" w:rsidRPr="00F6047D">
              <w:rPr>
                <w:b/>
                <w:color w:val="auto"/>
              </w:rPr>
              <w:t>DL 54/2018 de 6 de julho, alterado pela Lei nº 116/2019, de 13 de setembro</w:t>
            </w:r>
            <w:r w:rsidR="00E42C38">
              <w:rPr>
                <w:b/>
                <w:color w:val="auto"/>
              </w:rPr>
              <w:t xml:space="preserve"> </w:t>
            </w:r>
            <w:r w:rsidR="00E42C38" w:rsidRPr="00E42C38">
              <w:rPr>
                <w:b/>
                <w:color w:val="auto"/>
              </w:rPr>
              <w:t>e pelo DL nº 62/2023, de 25 de julho</w:t>
            </w:r>
            <w:r w:rsidR="00F6047D" w:rsidRPr="00F6047D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– artigo 24</w:t>
            </w:r>
            <w:r w:rsidRPr="0019179D">
              <w:rPr>
                <w:b/>
                <w:color w:val="auto"/>
              </w:rPr>
              <w:t>.º)</w:t>
            </w:r>
          </w:p>
          <w:p w14:paraId="622AB279" w14:textId="77777777" w:rsidR="00385087" w:rsidRPr="00385087" w:rsidRDefault="00385087" w:rsidP="0038508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(Aplica-se apenas aos alunos com adaptações curriculares significativas)</w:t>
            </w:r>
          </w:p>
        </w:tc>
      </w:tr>
    </w:tbl>
    <w:p w14:paraId="622AB27B" w14:textId="77777777" w:rsidR="00BE34EC" w:rsidRDefault="00BE34EC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7C" w14:textId="77777777" w:rsidR="00E94C30" w:rsidRDefault="00E94C30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69" w:type="dxa"/>
        <w:jc w:val="center"/>
        <w:tblInd w:w="0" w:type="dxa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45"/>
        <w:gridCol w:w="4000"/>
        <w:gridCol w:w="1701"/>
        <w:gridCol w:w="1623"/>
      </w:tblGrid>
      <w:tr w:rsidR="00E94C30" w:rsidRPr="00BE34EC" w14:paraId="622AB27F" w14:textId="77777777" w:rsidTr="00D430FF">
        <w:trPr>
          <w:trHeight w:val="349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7D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>Agrupamento de Escolas/Escola</w:t>
            </w:r>
          </w:p>
        </w:tc>
        <w:tc>
          <w:tcPr>
            <w:tcW w:w="7324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7E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E94C30" w:rsidRPr="00BE34EC" w14:paraId="622AB282" w14:textId="77777777" w:rsidTr="00D430FF">
        <w:trPr>
          <w:trHeight w:val="349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80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Nome</w:t>
            </w:r>
          </w:p>
        </w:tc>
        <w:tc>
          <w:tcPr>
            <w:tcW w:w="7324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1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E94C30" w:rsidRPr="00BE34EC" w14:paraId="622AB287" w14:textId="77777777" w:rsidTr="00D430FF">
        <w:trPr>
          <w:trHeight w:val="350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83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Data de nascimento</w:t>
            </w:r>
          </w:p>
        </w:tc>
        <w:tc>
          <w:tcPr>
            <w:tcW w:w="400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4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85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Idade</w:t>
            </w:r>
          </w:p>
        </w:tc>
        <w:tc>
          <w:tcPr>
            <w:tcW w:w="162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6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E94C30" w:rsidRPr="00BE34EC" w14:paraId="622AB28D" w14:textId="77777777" w:rsidTr="00D430FF">
        <w:trPr>
          <w:trHeight w:val="350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88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Nível de Educação/Ensino</w:t>
            </w:r>
          </w:p>
        </w:tc>
        <w:tc>
          <w:tcPr>
            <w:tcW w:w="400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9" w14:textId="77777777" w:rsidR="00E94C30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J.I. ___</w:t>
            </w:r>
            <w:r>
              <w:rPr>
                <w:b/>
                <w:color w:val="auto"/>
                <w:szCs w:val="24"/>
              </w:rPr>
              <w:tab/>
              <w:t>1</w:t>
            </w:r>
            <w:r w:rsidRPr="00AE57C2">
              <w:rPr>
                <w:b/>
                <w:color w:val="auto"/>
                <w:szCs w:val="24"/>
              </w:rPr>
              <w:t>º CEB</w:t>
            </w:r>
            <w:r>
              <w:rPr>
                <w:b/>
                <w:color w:val="auto"/>
                <w:szCs w:val="24"/>
              </w:rPr>
              <w:t xml:space="preserve"> ___</w:t>
            </w:r>
            <w:r w:rsidRPr="00AE57C2">
              <w:rPr>
                <w:b/>
                <w:color w:val="auto"/>
                <w:szCs w:val="24"/>
              </w:rPr>
              <w:tab/>
            </w:r>
            <w:r>
              <w:rPr>
                <w:b/>
                <w:color w:val="auto"/>
                <w:szCs w:val="24"/>
              </w:rPr>
              <w:t>2</w:t>
            </w:r>
            <w:r w:rsidRPr="00AE57C2">
              <w:rPr>
                <w:b/>
                <w:color w:val="auto"/>
                <w:szCs w:val="24"/>
              </w:rPr>
              <w:t>º CEB</w:t>
            </w:r>
            <w:r>
              <w:rPr>
                <w:b/>
                <w:color w:val="auto"/>
                <w:szCs w:val="24"/>
              </w:rPr>
              <w:t xml:space="preserve"> ___</w:t>
            </w:r>
          </w:p>
          <w:p w14:paraId="622AB28A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  <w:r w:rsidRPr="00AE57C2">
              <w:rPr>
                <w:b/>
                <w:color w:val="auto"/>
                <w:szCs w:val="24"/>
              </w:rPr>
              <w:t>3º CEB</w:t>
            </w:r>
            <w:r>
              <w:rPr>
                <w:b/>
                <w:color w:val="auto"/>
                <w:szCs w:val="24"/>
              </w:rPr>
              <w:t xml:space="preserve"> ___</w:t>
            </w:r>
            <w:r w:rsidRPr="00AE57C2">
              <w:rPr>
                <w:b/>
                <w:color w:val="auto"/>
                <w:szCs w:val="24"/>
              </w:rPr>
              <w:tab/>
              <w:t>E. Secundário</w:t>
            </w:r>
            <w:r>
              <w:rPr>
                <w:b/>
                <w:color w:val="auto"/>
                <w:szCs w:val="24"/>
              </w:rPr>
              <w:t xml:space="preserve"> ___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8B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Ano de Escolaridade</w:t>
            </w:r>
          </w:p>
        </w:tc>
        <w:tc>
          <w:tcPr>
            <w:tcW w:w="162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C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622AB28E" w14:textId="77777777" w:rsidR="00CF28C5" w:rsidRDefault="00CF28C5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8F" w14:textId="77777777" w:rsidR="00CF28C5" w:rsidRPr="006114AD" w:rsidRDefault="00CF28C5" w:rsidP="00BD4118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46"/>
      </w:tblGrid>
      <w:tr w:rsidR="0032368D" w:rsidRPr="006114AD" w14:paraId="622AB292" w14:textId="77777777" w:rsidTr="0032368D">
        <w:trPr>
          <w:trHeight w:val="38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0" w14:textId="77777777" w:rsidR="0032368D" w:rsidRDefault="0032368D" w:rsidP="0053773C">
            <w:pPr>
              <w:pStyle w:val="Default"/>
              <w:rPr>
                <w:sz w:val="16"/>
                <w:szCs w:val="16"/>
              </w:rPr>
            </w:pPr>
            <w:r w:rsidRPr="000208B9">
              <w:rPr>
                <w:b/>
                <w:bCs/>
              </w:rPr>
              <w:t>1. Identificação e operacionalização das adaptações curriculares significativas</w:t>
            </w:r>
            <w:r w:rsidRPr="00BD411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(Alínea c) do Art.º 2.º) </w:t>
            </w:r>
          </w:p>
          <w:p w14:paraId="622AB291" w14:textId="77777777" w:rsidR="0032368D" w:rsidRPr="006114AD" w:rsidRDefault="0032368D" w:rsidP="000208B9">
            <w:pPr>
              <w:spacing w:after="0" w:line="259" w:lineRule="auto"/>
              <w:ind w:left="10" w:right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 xml:space="preserve">(Com base no Perfil dos alunos à saída da escolaridade obrigatória, nas aprendizagens essenciais e nos demais documentos curriculares) </w:t>
            </w:r>
          </w:p>
        </w:tc>
      </w:tr>
      <w:tr w:rsidR="0032368D" w:rsidRPr="006114AD" w14:paraId="622AB295" w14:textId="77777777" w:rsidTr="00FA1699">
        <w:trPr>
          <w:trHeight w:val="38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3" w14:textId="77777777" w:rsidR="0032368D" w:rsidRPr="00BD4118" w:rsidRDefault="0032368D" w:rsidP="0032368D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Disciplinas/módulos/UFCD</w:t>
            </w:r>
          </w:p>
          <w:p w14:paraId="622AB294" w14:textId="77777777" w:rsidR="0032368D" w:rsidRDefault="0032368D" w:rsidP="003236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(Tendo por base os documentos curriculares em vigor.)</w:t>
            </w:r>
          </w:p>
        </w:tc>
      </w:tr>
      <w:tr w:rsidR="0032368D" w:rsidRPr="006114AD" w14:paraId="622AB298" w14:textId="77777777" w:rsidTr="0032368D">
        <w:trPr>
          <w:trHeight w:val="8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96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97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9B" w14:textId="77777777" w:rsidTr="0032368D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9" w14:textId="77777777" w:rsidR="0032368D" w:rsidRPr="00BD4118" w:rsidRDefault="0032368D" w:rsidP="0032368D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 xml:space="preserve">Competências e aprendizagens a desenvolver (conhecimentos, capacidades e atitudes) </w:t>
            </w:r>
          </w:p>
          <w:p w14:paraId="622AB29A" w14:textId="77777777" w:rsidR="0032368D" w:rsidRPr="0032368D" w:rsidRDefault="0032368D" w:rsidP="0032368D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(Tendo por base as áreas de competências definidas no Perfil dos alunos à saída da escolaridade obrigatória, de acordo com os interesses, potencialidades, expectativas e necessidades do aluno, assim como expectativas da família, conforme identificado no Relatório Técnico-Pedagógico.)</w:t>
            </w:r>
          </w:p>
        </w:tc>
      </w:tr>
      <w:tr w:rsidR="0032368D" w:rsidRPr="006114AD" w14:paraId="622AB29E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9C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9D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A1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F" w14:textId="77777777" w:rsidR="00E65D8C" w:rsidRPr="00BD4118" w:rsidRDefault="00E65D8C" w:rsidP="00E65D8C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 xml:space="preserve">Estratégias de ensino </w:t>
            </w:r>
          </w:p>
          <w:p w14:paraId="622AB2A0" w14:textId="77777777" w:rsidR="0032368D" w:rsidRPr="0032368D" w:rsidRDefault="00E65D8C" w:rsidP="00E65D8C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(Identificar as ações a implementar, com enfoque no aluno e nos seus contextos, de modo a promover o desenvolvimento eficaz das competências e aprendizagens delineadas.)</w:t>
            </w:r>
          </w:p>
        </w:tc>
      </w:tr>
      <w:tr w:rsidR="0032368D" w:rsidRPr="006114AD" w14:paraId="622AB2A4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A2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A3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A6" w14:textId="77777777" w:rsidTr="00BD4118">
        <w:trPr>
          <w:trHeight w:val="30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A5" w14:textId="77777777" w:rsidR="0032368D" w:rsidRPr="00BD4118" w:rsidRDefault="00E65D8C" w:rsidP="00BD4118">
            <w:pPr>
              <w:pStyle w:val="Default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Adaptações no processo de avaliação</w:t>
            </w:r>
          </w:p>
        </w:tc>
      </w:tr>
      <w:tr w:rsidR="0032368D" w:rsidRPr="006114AD" w14:paraId="622AB2A9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A7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A8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AB" w14:textId="77777777" w:rsidTr="00BD4118">
        <w:trPr>
          <w:trHeight w:val="342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AA" w14:textId="77777777" w:rsidR="0032368D" w:rsidRPr="00BD4118" w:rsidRDefault="00E65D8C" w:rsidP="00BD4118">
            <w:pPr>
              <w:pStyle w:val="Default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Contextos</w:t>
            </w:r>
            <w:r w:rsidR="00BD4118">
              <w:rPr>
                <w:b/>
                <w:bCs/>
                <w:sz w:val="20"/>
                <w:szCs w:val="20"/>
              </w:rPr>
              <w:t xml:space="preserve"> </w:t>
            </w:r>
            <w:r w:rsidRPr="00BD4118">
              <w:rPr>
                <w:b/>
                <w:bCs/>
                <w:sz w:val="20"/>
                <w:szCs w:val="20"/>
              </w:rPr>
              <w:t>/ intervenientes</w:t>
            </w:r>
          </w:p>
        </w:tc>
      </w:tr>
      <w:tr w:rsidR="0032368D" w:rsidRPr="006114AD" w14:paraId="622AB2AE" w14:textId="77777777" w:rsidTr="00BD4118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AC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AD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B1" w14:textId="77777777" w:rsidTr="00BD4118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AF" w14:textId="77777777" w:rsidR="00E65D8C" w:rsidRPr="00BD4118" w:rsidRDefault="00E65D8C" w:rsidP="00E65D8C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Carga horária semanal</w:t>
            </w:r>
          </w:p>
          <w:p w14:paraId="622AB2B0" w14:textId="77777777" w:rsidR="0032368D" w:rsidRPr="0032368D" w:rsidRDefault="00E65D8C" w:rsidP="00E65D8C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(Anexar horário.)</w:t>
            </w:r>
          </w:p>
        </w:tc>
      </w:tr>
      <w:tr w:rsidR="0032368D" w:rsidRPr="006114AD" w14:paraId="622AB2B4" w14:textId="77777777" w:rsidTr="006114AD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B2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B3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622AB2B6" w14:textId="77777777" w:rsidR="00BE34EC" w:rsidRDefault="00BE34EC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B7" w14:textId="77777777" w:rsidR="00CF28C5" w:rsidRPr="006114AD" w:rsidRDefault="00CF28C5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B9" w14:textId="77777777" w:rsidTr="000208B9">
        <w:trPr>
          <w:trHeight w:val="330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B8" w14:textId="77777777" w:rsidR="003800DB" w:rsidRPr="000208B9" w:rsidRDefault="000208B9" w:rsidP="000208B9">
            <w:pPr>
              <w:pStyle w:val="Default"/>
            </w:pPr>
            <w:r w:rsidRPr="000208B9">
              <w:rPr>
                <w:b/>
                <w:bCs/>
              </w:rPr>
              <w:t>2. Outras medidas de suporte à aprendizagem e à inclusão</w:t>
            </w:r>
          </w:p>
        </w:tc>
      </w:tr>
      <w:tr w:rsidR="006114AD" w:rsidRPr="006114AD" w14:paraId="622AB2BC" w14:textId="77777777" w:rsidTr="00B619F0">
        <w:trPr>
          <w:trHeight w:val="803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BA" w14:textId="77777777" w:rsidR="00EC13B3" w:rsidRPr="00B619F0" w:rsidRDefault="00EC13B3" w:rsidP="000208B9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14:paraId="622AB2BB" w14:textId="77777777" w:rsidR="00EC13B3" w:rsidRPr="00B619F0" w:rsidRDefault="00EC13B3" w:rsidP="00B619F0">
            <w:pPr>
              <w:pStyle w:val="Textodecomentrio"/>
              <w:ind w:left="0" w:firstLine="0"/>
              <w:rPr>
                <w:color w:val="auto"/>
              </w:rPr>
            </w:pPr>
          </w:p>
        </w:tc>
      </w:tr>
    </w:tbl>
    <w:p w14:paraId="622AB2BD" w14:textId="77777777" w:rsidR="003800DB" w:rsidRDefault="003800DB" w:rsidP="00BE34EC">
      <w:pPr>
        <w:spacing w:after="0" w:line="259" w:lineRule="auto"/>
        <w:ind w:left="0" w:right="0" w:firstLine="0"/>
        <w:jc w:val="left"/>
        <w:rPr>
          <w:color w:val="auto"/>
          <w:sz w:val="22"/>
        </w:rPr>
      </w:pPr>
    </w:p>
    <w:p w14:paraId="622AB2BE" w14:textId="77777777" w:rsidR="00BE34EC" w:rsidRPr="006114AD" w:rsidRDefault="00BE34EC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C1" w14:textId="77777777" w:rsidTr="00B619F0">
        <w:trPr>
          <w:trHeight w:val="65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BF" w14:textId="77777777" w:rsidR="00B619F0" w:rsidRPr="00B619F0" w:rsidRDefault="00B619F0" w:rsidP="00B619F0">
            <w:pPr>
              <w:pStyle w:val="Default"/>
            </w:pPr>
            <w:r w:rsidRPr="00B619F0">
              <w:rPr>
                <w:b/>
                <w:bCs/>
              </w:rPr>
              <w:t xml:space="preserve">3. Competências transversais a serem desenvolvidas por todos os intervenientes </w:t>
            </w:r>
          </w:p>
          <w:p w14:paraId="622AB2C0" w14:textId="77777777" w:rsidR="003800DB" w:rsidRPr="006114AD" w:rsidRDefault="00B619F0" w:rsidP="00B619F0">
            <w:pPr>
              <w:spacing w:after="0" w:line="259" w:lineRule="auto"/>
              <w:ind w:left="36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>(Com base nos descritores operativos preconizados no Perfil dos alunos à saída da escolaridade obrigatória.)</w:t>
            </w:r>
          </w:p>
        </w:tc>
      </w:tr>
      <w:tr w:rsidR="006114AD" w:rsidRPr="006114AD" w14:paraId="622AB2C4" w14:textId="77777777" w:rsidTr="00FA1699">
        <w:trPr>
          <w:trHeight w:val="75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C2" w14:textId="77777777" w:rsidR="00FE4C62" w:rsidRPr="00B619F0" w:rsidRDefault="00FE4C62" w:rsidP="0029172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22AB2C3" w14:textId="77777777" w:rsidR="00CF16CC" w:rsidRPr="00B619F0" w:rsidRDefault="00CF16CC" w:rsidP="00B619F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C5" w14:textId="77777777" w:rsidR="003800DB" w:rsidRDefault="003800DB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C6" w14:textId="77777777" w:rsidR="00503059" w:rsidRDefault="00503059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746"/>
      </w:tblGrid>
      <w:tr w:rsidR="00DA0AB4" w:rsidRPr="006114AD" w14:paraId="622AB2C8" w14:textId="77777777" w:rsidTr="00C51CB4">
        <w:trPr>
          <w:trHeight w:val="65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C7" w14:textId="77777777" w:rsidR="00DA0AB4" w:rsidRPr="00DA0AB4" w:rsidRDefault="00DA0AB4" w:rsidP="00DA0AB4">
            <w:pPr>
              <w:pStyle w:val="Default"/>
            </w:pPr>
            <w:r>
              <w:rPr>
                <w:b/>
                <w:bCs/>
              </w:rPr>
              <w:t>4</w:t>
            </w:r>
            <w:r w:rsidRPr="00DA0AB4">
              <w:rPr>
                <w:b/>
                <w:bCs/>
              </w:rPr>
              <w:t>. Critérios de avaliação e de progressão</w:t>
            </w:r>
          </w:p>
        </w:tc>
      </w:tr>
      <w:tr w:rsidR="00DA0AB4" w:rsidRPr="006114AD" w14:paraId="622AB2CB" w14:textId="77777777" w:rsidTr="00C51CB4">
        <w:trPr>
          <w:trHeight w:val="75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C9" w14:textId="77777777" w:rsidR="00DA0AB4" w:rsidRPr="00B619F0" w:rsidRDefault="00DA0AB4" w:rsidP="00C51C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22AB2CA" w14:textId="77777777" w:rsidR="00DA0AB4" w:rsidRPr="00B619F0" w:rsidRDefault="00DA0AB4" w:rsidP="00C51C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CC" w14:textId="77777777" w:rsidR="00DA0AB4" w:rsidRDefault="00DA0AB4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CD" w14:textId="77777777" w:rsidR="001508A3" w:rsidRPr="006114AD" w:rsidRDefault="001508A3" w:rsidP="00CC65D7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36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CF" w14:textId="77777777" w:rsidTr="00516171">
        <w:trPr>
          <w:trHeight w:val="50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CE" w14:textId="77777777" w:rsidR="003800DB" w:rsidRPr="00516171" w:rsidRDefault="003800DB" w:rsidP="00516171">
            <w:pPr>
              <w:tabs>
                <w:tab w:val="center" w:pos="133"/>
                <w:tab w:val="center" w:pos="4785"/>
              </w:tabs>
              <w:spacing w:after="0" w:line="259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6114AD">
              <w:rPr>
                <w:color w:val="auto"/>
              </w:rPr>
              <w:tab/>
            </w:r>
            <w:r w:rsidRPr="00516171">
              <w:rPr>
                <w:b/>
                <w:color w:val="auto"/>
                <w:szCs w:val="24"/>
              </w:rPr>
              <w:t>5</w:t>
            </w:r>
            <w:r w:rsidRPr="00516171">
              <w:rPr>
                <w:rFonts w:ascii="Arial" w:eastAsia="Arial" w:hAnsi="Arial" w:cs="Arial"/>
                <w:b/>
                <w:color w:val="auto"/>
                <w:szCs w:val="24"/>
              </w:rPr>
              <w:t xml:space="preserve"> </w:t>
            </w:r>
            <w:r w:rsidRPr="00516171">
              <w:rPr>
                <w:b/>
                <w:color w:val="auto"/>
                <w:szCs w:val="24"/>
              </w:rPr>
              <w:t xml:space="preserve">Necessidade de </w:t>
            </w:r>
            <w:r w:rsidR="00516171" w:rsidRPr="00516171">
              <w:rPr>
                <w:b/>
                <w:bCs/>
                <w:szCs w:val="24"/>
              </w:rPr>
              <w:t>produtos de apoio para o acesso e participação no currículo</w:t>
            </w:r>
          </w:p>
        </w:tc>
      </w:tr>
      <w:tr w:rsidR="00F346AD" w:rsidRPr="006114AD" w14:paraId="622AB2D4" w14:textId="77777777" w:rsidTr="00516171">
        <w:trPr>
          <w:trHeight w:val="139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D0" w14:textId="77777777" w:rsidR="00F346AD" w:rsidRPr="00CC65D7" w:rsidRDefault="00AA4C6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2AB36C" wp14:editId="622AB36D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6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1" wp14:editId="622AB392">
                                        <wp:extent cx="19050" cy="12700"/>
                                        <wp:effectExtent l="0" t="0" r="0" b="0"/>
                                        <wp:docPr id="24" name="Imagem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AB3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79.85pt;margin-top:10.4pt;width:19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">
                      <v:textbox>
                        <w:txbxContent>
                          <w:p w14:paraId="622AB386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1" wp14:editId="622AB392">
                                  <wp:extent cx="19050" cy="12700"/>
                                  <wp:effectExtent l="0" t="0" r="0" b="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2AB36E" wp14:editId="622AB36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8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7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3" wp14:editId="622AB394">
                                        <wp:extent cx="19050" cy="12700"/>
                                        <wp:effectExtent l="0" t="0" r="0" b="0"/>
                                        <wp:docPr id="25" name="Imagem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6E" id="Caixa de texto 1" o:spid="_x0000_s1027" type="#_x0000_t202" style="position:absolute;margin-left:23.45pt;margin-top:10.4pt;width:19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">
                      <v:textbox>
                        <w:txbxContent>
                          <w:p w14:paraId="622AB387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3" wp14:editId="622AB394">
                                  <wp:extent cx="19050" cy="1270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AB2D1" w14:textId="77777777" w:rsidR="00F346AD" w:rsidRPr="00CC65D7" w:rsidRDefault="00F346A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C65D7">
              <w:rPr>
                <w:color w:val="auto"/>
                <w:sz w:val="20"/>
                <w:szCs w:val="20"/>
              </w:rPr>
              <w:t>Sim                 Não</w:t>
            </w:r>
            <w:r>
              <w:rPr>
                <w:color w:val="auto"/>
                <w:sz w:val="20"/>
                <w:szCs w:val="20"/>
              </w:rPr>
              <w:t xml:space="preserve">    </w:t>
            </w:r>
          </w:p>
          <w:p w14:paraId="622AB2D2" w14:textId="77777777" w:rsidR="00516171" w:rsidRPr="00F346AD" w:rsidRDefault="00516171" w:rsidP="00516171">
            <w:pPr>
              <w:spacing w:after="217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622AB2D3" w14:textId="77777777" w:rsidR="00F346AD" w:rsidRPr="00516171" w:rsidRDefault="00516171" w:rsidP="00516171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(Em caso afirmativo identificar os produtos necessários, o porquê dessa necessidade bem como contextos da sua utilização.) </w:t>
            </w:r>
          </w:p>
        </w:tc>
      </w:tr>
      <w:tr w:rsidR="006114AD" w:rsidRPr="006114AD" w14:paraId="622AB2D6" w14:textId="77777777" w:rsidTr="00516171">
        <w:trPr>
          <w:trHeight w:val="91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D5" w14:textId="77777777" w:rsidR="00484E1B" w:rsidRPr="00516171" w:rsidRDefault="00484E1B" w:rsidP="00516171">
            <w:pPr>
              <w:spacing w:after="0" w:line="259" w:lineRule="auto"/>
              <w:ind w:left="83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D7" w14:textId="77777777" w:rsidR="003800DB" w:rsidRDefault="003800DB" w:rsidP="00503059">
      <w:pPr>
        <w:spacing w:after="0" w:line="259" w:lineRule="auto"/>
        <w:ind w:left="0" w:right="0" w:firstLine="0"/>
        <w:rPr>
          <w:color w:val="auto"/>
        </w:rPr>
      </w:pPr>
    </w:p>
    <w:p w14:paraId="622AB2D8" w14:textId="77777777" w:rsidR="00503059" w:rsidRDefault="00503059" w:rsidP="00503059">
      <w:pPr>
        <w:spacing w:after="0" w:line="259" w:lineRule="auto"/>
        <w:ind w:left="0" w:right="0" w:firstLine="0"/>
        <w:rPr>
          <w:color w:val="auto"/>
        </w:rPr>
      </w:pPr>
    </w:p>
    <w:p w14:paraId="16AC547F" w14:textId="77777777" w:rsidR="001F1535" w:rsidRDefault="001F1535" w:rsidP="00503059">
      <w:pPr>
        <w:spacing w:after="0" w:line="259" w:lineRule="auto"/>
        <w:ind w:left="0" w:right="0" w:firstLine="0"/>
        <w:rPr>
          <w:color w:val="auto"/>
        </w:rPr>
      </w:pPr>
    </w:p>
    <w:p w14:paraId="629C0F38" w14:textId="77777777" w:rsidR="001F1535" w:rsidRPr="006114AD" w:rsidRDefault="001F1535" w:rsidP="00503059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35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DA" w14:textId="77777777" w:rsidTr="00115570">
        <w:trPr>
          <w:trHeight w:val="51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D9" w14:textId="77777777" w:rsidR="003800DB" w:rsidRPr="00115570" w:rsidRDefault="003800DB" w:rsidP="00115570">
            <w:pPr>
              <w:tabs>
                <w:tab w:val="center" w:pos="133"/>
                <w:tab w:val="center" w:pos="2752"/>
              </w:tabs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15570">
              <w:rPr>
                <w:color w:val="auto"/>
                <w:szCs w:val="24"/>
              </w:rPr>
              <w:tab/>
            </w:r>
            <w:r w:rsidRPr="00115570">
              <w:rPr>
                <w:b/>
                <w:color w:val="auto"/>
                <w:szCs w:val="24"/>
              </w:rPr>
              <w:t>6</w:t>
            </w:r>
            <w:r w:rsidRPr="00115570">
              <w:rPr>
                <w:rFonts w:ascii="Arial" w:eastAsia="Arial" w:hAnsi="Arial" w:cs="Arial"/>
                <w:b/>
                <w:color w:val="auto"/>
                <w:szCs w:val="24"/>
              </w:rPr>
              <w:t xml:space="preserve"> </w:t>
            </w:r>
            <w:r w:rsidR="00115570" w:rsidRPr="00115570">
              <w:rPr>
                <w:b/>
                <w:bCs/>
                <w:szCs w:val="24"/>
              </w:rPr>
              <w:t>Plano Individual de Transição</w:t>
            </w:r>
          </w:p>
        </w:tc>
      </w:tr>
      <w:tr w:rsidR="00F346AD" w:rsidRPr="006114AD" w14:paraId="622AB2DF" w14:textId="77777777" w:rsidTr="00CF28C5">
        <w:trPr>
          <w:trHeight w:val="127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DB" w14:textId="77777777" w:rsidR="00F346AD" w:rsidRPr="00CC65D7" w:rsidRDefault="00AA4C6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2AB370" wp14:editId="622AB37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8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5" wp14:editId="622AB396">
                                        <wp:extent cx="19050" cy="12700"/>
                                        <wp:effectExtent l="0" t="0" r="0" b="0"/>
                                        <wp:docPr id="32" name="Imagem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0" id="_x0000_s1028" type="#_x0000_t202" style="position:absolute;margin-left:79.85pt;margin-top:10.4pt;width:19.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gxGg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">
                      <v:textbox>
                        <w:txbxContent>
                          <w:p w14:paraId="622AB388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5" wp14:editId="622AB396">
                                  <wp:extent cx="19050" cy="12700"/>
                                  <wp:effectExtent l="0" t="0" r="0" b="0"/>
                                  <wp:docPr id="32" name="Image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2AB372" wp14:editId="622AB37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5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9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7" wp14:editId="622AB398">
                                        <wp:extent cx="19050" cy="12700"/>
                                        <wp:effectExtent l="0" t="0" r="0" b="0"/>
                                        <wp:docPr id="33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2" id="_x0000_s1029" type="#_x0000_t202" style="position:absolute;margin-left:23.45pt;margin-top:10.4pt;width:19.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">
                      <v:textbox>
                        <w:txbxContent>
                          <w:p w14:paraId="622AB389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7" wp14:editId="622AB398">
                                  <wp:extent cx="19050" cy="12700"/>
                                  <wp:effectExtent l="0" t="0" r="0" b="0"/>
                                  <wp:docPr id="3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AB2DC" w14:textId="77777777" w:rsidR="00F346AD" w:rsidRPr="00CC65D7" w:rsidRDefault="00F346A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C65D7">
              <w:rPr>
                <w:color w:val="auto"/>
                <w:sz w:val="20"/>
                <w:szCs w:val="20"/>
              </w:rPr>
              <w:t>Sim                 Não</w:t>
            </w:r>
            <w:r>
              <w:rPr>
                <w:color w:val="auto"/>
                <w:sz w:val="20"/>
                <w:szCs w:val="20"/>
              </w:rPr>
              <w:t xml:space="preserve">    </w:t>
            </w:r>
          </w:p>
          <w:p w14:paraId="622AB2DD" w14:textId="77777777" w:rsidR="00F346AD" w:rsidRDefault="00F346AD" w:rsidP="00557CE9">
            <w:pPr>
              <w:spacing w:after="238" w:line="259" w:lineRule="auto"/>
              <w:ind w:left="83" w:right="0" w:firstLine="0"/>
              <w:jc w:val="left"/>
              <w:rPr>
                <w:color w:val="auto"/>
                <w:sz w:val="18"/>
              </w:rPr>
            </w:pPr>
          </w:p>
          <w:p w14:paraId="622AB2DE" w14:textId="77777777" w:rsidR="00F346AD" w:rsidRPr="00115570" w:rsidRDefault="00F346AD" w:rsidP="00115570">
            <w:pPr>
              <w:spacing w:after="238" w:line="259" w:lineRule="auto"/>
              <w:ind w:left="83" w:right="0" w:firstLine="0"/>
              <w:jc w:val="left"/>
              <w:rPr>
                <w:i/>
                <w:color w:val="auto"/>
                <w:sz w:val="18"/>
              </w:rPr>
            </w:pPr>
            <w:r w:rsidRPr="006114AD">
              <w:rPr>
                <w:i/>
                <w:color w:val="auto"/>
                <w:sz w:val="18"/>
              </w:rPr>
              <w:t xml:space="preserve">(Em caso afirmativo, </w:t>
            </w:r>
            <w:r w:rsidR="00115570">
              <w:rPr>
                <w:i/>
                <w:iCs/>
                <w:sz w:val="18"/>
                <w:szCs w:val="18"/>
              </w:rPr>
              <w:t>anexar o PIT.)</w:t>
            </w:r>
          </w:p>
        </w:tc>
      </w:tr>
      <w:tr w:rsidR="006114AD" w:rsidRPr="006114AD" w14:paraId="622AB2E1" w14:textId="77777777" w:rsidTr="00115570">
        <w:trPr>
          <w:trHeight w:val="50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E0" w14:textId="77777777" w:rsidR="00F346AD" w:rsidRPr="00115570" w:rsidRDefault="00F346AD" w:rsidP="00115570">
            <w:pPr>
              <w:spacing w:after="238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E5" w14:textId="77777777" w:rsidR="00A84FB0" w:rsidRDefault="00A84FB0" w:rsidP="00503059">
      <w:pPr>
        <w:spacing w:after="0" w:line="259" w:lineRule="auto"/>
        <w:ind w:left="0" w:right="0" w:firstLine="0"/>
        <w:rPr>
          <w:color w:val="auto"/>
        </w:rPr>
      </w:pPr>
    </w:p>
    <w:p w14:paraId="622AB2E6" w14:textId="77777777" w:rsidR="00A84FB0" w:rsidRPr="006114AD" w:rsidRDefault="00A84FB0" w:rsidP="00503059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CF28C5" w:rsidRPr="006114AD" w14:paraId="622AB2EA" w14:textId="77777777" w:rsidTr="00631C30">
        <w:trPr>
          <w:trHeight w:val="49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E7" w14:textId="77777777" w:rsidR="00CF28C5" w:rsidRDefault="00AA4C6D" w:rsidP="00503059">
            <w:pPr>
              <w:pStyle w:val="Default"/>
              <w:rPr>
                <w:b/>
                <w:bCs/>
              </w:rPr>
            </w:pPr>
            <w:r>
              <w:rPr>
                <w:b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AB374" wp14:editId="622AB375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163830</wp:posOffset>
                      </wp:positionV>
                      <wp:extent cx="247650" cy="254000"/>
                      <wp:effectExtent l="0" t="0" r="19050" b="12700"/>
                      <wp:wrapNone/>
                      <wp:docPr id="4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A" w14:textId="77777777" w:rsidR="00CF28C5" w:rsidRDefault="00CF28C5" w:rsidP="00CB70F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9" wp14:editId="622AB39A">
                                        <wp:extent cx="19050" cy="12700"/>
                                        <wp:effectExtent l="0" t="0" r="0" b="0"/>
                                        <wp:docPr id="52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2AB38B" w14:textId="77777777" w:rsidR="00CF28C5" w:rsidRPr="00CB70F6" w:rsidRDefault="00CF28C5" w:rsidP="00CB7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4" id="_x0000_s1030" type="#_x0000_t202" style="position:absolute;margin-left:319.85pt;margin-top:12.9pt;width:19.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Q2Gw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">
                      <v:textbox>
                        <w:txbxContent>
                          <w:p w14:paraId="622AB38A" w14:textId="77777777" w:rsidR="00CF28C5" w:rsidRDefault="00CF28C5" w:rsidP="00CB70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9" wp14:editId="622AB39A">
                                  <wp:extent cx="19050" cy="12700"/>
                                  <wp:effectExtent l="0" t="0" r="0" b="0"/>
                                  <wp:docPr id="52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AB38B" w14:textId="77777777" w:rsidR="00CF28C5" w:rsidRPr="00CB70F6" w:rsidRDefault="00CF28C5" w:rsidP="00CB70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2AB376" wp14:editId="622AB377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161925</wp:posOffset>
                      </wp:positionV>
                      <wp:extent cx="247650" cy="254000"/>
                      <wp:effectExtent l="0" t="0" r="19050" b="12700"/>
                      <wp:wrapNone/>
                      <wp:docPr id="3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C" w14:textId="77777777" w:rsidR="00CF28C5" w:rsidRDefault="00CF28C5" w:rsidP="0050305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B" wp14:editId="622AB39C">
                                        <wp:extent cx="19050" cy="12700"/>
                                        <wp:effectExtent l="0" t="0" r="0" b="0"/>
                                        <wp:docPr id="53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6" id="_x0000_s1031" type="#_x0000_t202" style="position:absolute;margin-left:246.75pt;margin-top:12.75pt;width:19.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HaGw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">
                      <v:textbox>
                        <w:txbxContent>
                          <w:p w14:paraId="622AB38C" w14:textId="77777777" w:rsidR="00CF28C5" w:rsidRDefault="00CF28C5" w:rsidP="005030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B" wp14:editId="622AB39C">
                                  <wp:extent cx="19050" cy="12700"/>
                                  <wp:effectExtent l="0" t="0" r="0" b="0"/>
                                  <wp:docPr id="5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AB2E8" w14:textId="77777777" w:rsidR="00CF28C5" w:rsidRPr="00503059" w:rsidRDefault="00CF28C5" w:rsidP="00503059">
            <w:pPr>
              <w:pStyle w:val="Default"/>
            </w:pPr>
            <w:r w:rsidRPr="00503059">
              <w:rPr>
                <w:b/>
                <w:bCs/>
              </w:rPr>
              <w:t xml:space="preserve">7. Plano Individual de Intervenção Precoce * </w:t>
            </w:r>
            <w:r w:rsidRPr="00503059">
              <w:t xml:space="preserve">SIM </w:t>
            </w:r>
            <w:r>
              <w:t xml:space="preserve">                  </w:t>
            </w:r>
            <w:r w:rsidRPr="00503059">
              <w:t xml:space="preserve">NÃO </w:t>
            </w:r>
            <w:r>
              <w:t xml:space="preserve"> </w:t>
            </w:r>
          </w:p>
          <w:p w14:paraId="622AB2E9" w14:textId="77777777" w:rsidR="00CF28C5" w:rsidRPr="00503059" w:rsidRDefault="00CF28C5" w:rsidP="00CF28C5">
            <w:pPr>
              <w:pStyle w:val="Default"/>
              <w:rPr>
                <w:color w:val="auto"/>
              </w:rPr>
            </w:pPr>
          </w:p>
        </w:tc>
      </w:tr>
      <w:tr w:rsidR="00631C30" w:rsidRPr="006114AD" w14:paraId="622AB2EC" w14:textId="77777777" w:rsidTr="00631C30">
        <w:trPr>
          <w:trHeight w:val="49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22AB2EB" w14:textId="77777777" w:rsidR="00631C30" w:rsidRDefault="00631C30" w:rsidP="00503059">
            <w:pPr>
              <w:pStyle w:val="Default"/>
              <w:rPr>
                <w:b/>
                <w:noProof/>
                <w:color w:val="auto"/>
                <w:sz w:val="20"/>
              </w:rPr>
            </w:pPr>
            <w:r>
              <w:rPr>
                <w:i/>
                <w:iCs/>
                <w:sz w:val="18"/>
                <w:szCs w:val="18"/>
              </w:rPr>
              <w:t>(*Em caso afirmativo, indicar de que forma é garantida a coerência, articulação e comunicação com o PEI. Anexar o(s) documento(s).)</w:t>
            </w:r>
          </w:p>
        </w:tc>
      </w:tr>
      <w:tr w:rsidR="00631C30" w:rsidRPr="00631C30" w14:paraId="622AB2EE" w14:textId="77777777" w:rsidTr="00631C30">
        <w:trPr>
          <w:trHeight w:val="70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22AB2ED" w14:textId="77777777" w:rsidR="00631C30" w:rsidRPr="00631C30" w:rsidRDefault="00631C30" w:rsidP="0050305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14:paraId="622AB2EF" w14:textId="77777777" w:rsidR="003800DB" w:rsidRDefault="003800D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F0" w14:textId="77777777" w:rsidR="00631C30" w:rsidRDefault="00631C30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31C30" w:rsidRPr="006114AD" w14:paraId="622AB2F4" w14:textId="77777777" w:rsidTr="00C51CB4">
        <w:trPr>
          <w:trHeight w:val="49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F1" w14:textId="77777777" w:rsidR="00631C30" w:rsidRDefault="00631C30" w:rsidP="00C51CB4">
            <w:pPr>
              <w:pStyle w:val="Default"/>
              <w:rPr>
                <w:b/>
                <w:bCs/>
              </w:rPr>
            </w:pPr>
          </w:p>
          <w:p w14:paraId="622AB2F2" w14:textId="77777777" w:rsidR="00631C30" w:rsidRPr="00503059" w:rsidRDefault="00AA4C6D" w:rsidP="00C51CB4">
            <w:pPr>
              <w:pStyle w:val="Default"/>
            </w:pPr>
            <w:r>
              <w:rPr>
                <w:b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AB378" wp14:editId="622AB379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-5715</wp:posOffset>
                      </wp:positionV>
                      <wp:extent cx="247650" cy="254000"/>
                      <wp:effectExtent l="0" t="0" r="19050" b="12700"/>
                      <wp:wrapNone/>
                      <wp:docPr id="2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D" w14:textId="77777777" w:rsidR="00631C30" w:rsidRDefault="00631C30" w:rsidP="00631C3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D" wp14:editId="622AB39E">
                                        <wp:extent cx="19050" cy="12700"/>
                                        <wp:effectExtent l="0" t="0" r="0" b="0"/>
                                        <wp:docPr id="56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2AB38E" w14:textId="77777777" w:rsidR="00631C30" w:rsidRPr="00CB70F6" w:rsidRDefault="00631C30" w:rsidP="00631C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8" id="_x0000_s1032" type="#_x0000_t202" style="position:absolute;margin-left:255.95pt;margin-top:-.45pt;width:19.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">
                      <v:textbox>
                        <w:txbxContent>
                          <w:p w14:paraId="622AB38D" w14:textId="77777777" w:rsidR="00631C30" w:rsidRDefault="00631C30" w:rsidP="00631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D" wp14:editId="622AB39E">
                                  <wp:extent cx="19050" cy="12700"/>
                                  <wp:effectExtent l="0" t="0" r="0" b="0"/>
                                  <wp:docPr id="56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AB38E" w14:textId="77777777" w:rsidR="00631C30" w:rsidRPr="00CB70F6" w:rsidRDefault="00631C30" w:rsidP="00631C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2AB37A" wp14:editId="622AB37B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-9525</wp:posOffset>
                      </wp:positionV>
                      <wp:extent cx="247650" cy="254000"/>
                      <wp:effectExtent l="0" t="0" r="19050" b="1270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F" w14:textId="77777777" w:rsidR="00631C30" w:rsidRDefault="00631C30" w:rsidP="00631C3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F" wp14:editId="622AB3A0">
                                        <wp:extent cx="19050" cy="12700"/>
                                        <wp:effectExtent l="0" t="0" r="0" b="0"/>
                                        <wp:docPr id="57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2AB390" w14:textId="77777777" w:rsidR="00631C30" w:rsidRPr="00CB70F6" w:rsidRDefault="00631C30" w:rsidP="00631C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A" id="_x0000_s1033" type="#_x0000_t202" style="position:absolute;margin-left:174.9pt;margin-top:-.75pt;width:19.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">
                      <v:textbox>
                        <w:txbxContent>
                          <w:p w14:paraId="622AB38F" w14:textId="77777777" w:rsidR="00631C30" w:rsidRDefault="00631C30" w:rsidP="00631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F" wp14:editId="622AB3A0">
                                  <wp:extent cx="19050" cy="12700"/>
                                  <wp:effectExtent l="0" t="0" r="0" b="0"/>
                                  <wp:docPr id="57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AB390" w14:textId="77777777" w:rsidR="00631C30" w:rsidRPr="00CB70F6" w:rsidRDefault="00631C30" w:rsidP="00631C30"/>
                        </w:txbxContent>
                      </v:textbox>
                    </v:shape>
                  </w:pict>
                </mc:Fallback>
              </mc:AlternateContent>
            </w:r>
            <w:r w:rsidR="00631C30" w:rsidRPr="00503059">
              <w:rPr>
                <w:b/>
                <w:bCs/>
              </w:rPr>
              <w:t xml:space="preserve">8. Plano de Saúde individual * </w:t>
            </w:r>
            <w:r w:rsidR="00631C30" w:rsidRPr="00503059">
              <w:t xml:space="preserve">SIM </w:t>
            </w:r>
            <w:r w:rsidR="00631C30">
              <w:t xml:space="preserve">                    </w:t>
            </w:r>
            <w:r w:rsidR="00631C30" w:rsidRPr="00503059">
              <w:t xml:space="preserve">NÃO </w:t>
            </w:r>
            <w:r w:rsidR="00631C30">
              <w:t xml:space="preserve"> </w:t>
            </w:r>
          </w:p>
          <w:p w14:paraId="622AB2F3" w14:textId="77777777" w:rsidR="00631C30" w:rsidRDefault="00631C30" w:rsidP="00C51CB4">
            <w:pPr>
              <w:pStyle w:val="Default"/>
              <w:rPr>
                <w:b/>
                <w:noProof/>
                <w:color w:val="auto"/>
                <w:sz w:val="20"/>
              </w:rPr>
            </w:pPr>
          </w:p>
        </w:tc>
      </w:tr>
      <w:tr w:rsidR="00631C30" w:rsidRPr="006114AD" w14:paraId="622AB2F6" w14:textId="77777777" w:rsidTr="00C51CB4">
        <w:trPr>
          <w:trHeight w:val="47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F5" w14:textId="77777777" w:rsidR="00631C30" w:rsidRPr="00B8548D" w:rsidRDefault="00631C30" w:rsidP="00C51CB4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(*Em caso afirmativo, indicar de que forma é garantida a coerência, articulação e comunicação com o PEI. Anexar o(s) documento(s).) </w:t>
            </w:r>
          </w:p>
        </w:tc>
      </w:tr>
      <w:tr w:rsidR="00631C30" w:rsidRPr="006114AD" w14:paraId="622AB2F8" w14:textId="77777777" w:rsidTr="00C51CB4">
        <w:trPr>
          <w:trHeight w:val="80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F7" w14:textId="77777777" w:rsidR="00631C30" w:rsidRPr="00B8548D" w:rsidRDefault="00631C30" w:rsidP="00C51C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</w:tbl>
    <w:p w14:paraId="622AB2F9" w14:textId="77777777" w:rsidR="003800DB" w:rsidRDefault="003800DB" w:rsidP="00631C30">
      <w:pPr>
        <w:spacing w:after="0" w:line="259" w:lineRule="auto"/>
        <w:ind w:left="0" w:right="0" w:firstLine="0"/>
        <w:rPr>
          <w:color w:val="auto"/>
        </w:rPr>
      </w:pPr>
    </w:p>
    <w:p w14:paraId="622AB2FA" w14:textId="77777777" w:rsidR="00631C30" w:rsidRPr="006114AD" w:rsidRDefault="00631C30" w:rsidP="00631C30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FD" w14:textId="77777777" w:rsidTr="00FA1699">
        <w:trPr>
          <w:trHeight w:val="48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FB" w14:textId="77777777" w:rsidR="00B8548D" w:rsidRPr="00B8548D" w:rsidRDefault="00B8548D" w:rsidP="00B8548D">
            <w:pPr>
              <w:pStyle w:val="Default"/>
            </w:pPr>
            <w:r w:rsidRPr="00B8548D">
              <w:rPr>
                <w:b/>
                <w:bCs/>
              </w:rPr>
              <w:t xml:space="preserve">9. Estratégias para o processo de transição entre ciclos de educação e ensino </w:t>
            </w:r>
          </w:p>
          <w:p w14:paraId="622AB2FC" w14:textId="77777777" w:rsidR="003800DB" w:rsidRPr="006114AD" w:rsidRDefault="00B8548D" w:rsidP="00B8548D">
            <w:pPr>
              <w:tabs>
                <w:tab w:val="center" w:pos="1872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 xml:space="preserve">(Conforme definido no RTP.) </w:t>
            </w:r>
          </w:p>
        </w:tc>
      </w:tr>
      <w:tr w:rsidR="006114AD" w:rsidRPr="006114AD" w14:paraId="622AB2FF" w14:textId="77777777" w:rsidTr="00A84FB0">
        <w:trPr>
          <w:trHeight w:val="700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FE" w14:textId="77777777" w:rsidR="001508A3" w:rsidRPr="001508A3" w:rsidRDefault="001508A3" w:rsidP="00B8548D">
            <w:pPr>
              <w:spacing w:after="118" w:line="241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622AB300" w14:textId="77777777" w:rsidR="003800DB" w:rsidRDefault="003800DB" w:rsidP="00631C30">
      <w:pPr>
        <w:spacing w:after="0" w:line="259" w:lineRule="auto"/>
        <w:ind w:left="0" w:right="0" w:firstLine="0"/>
        <w:rPr>
          <w:color w:val="auto"/>
          <w:szCs w:val="24"/>
        </w:rPr>
      </w:pPr>
    </w:p>
    <w:p w14:paraId="622AB301" w14:textId="77777777" w:rsidR="00631C30" w:rsidRPr="00631C30" w:rsidRDefault="00631C30" w:rsidP="00631C30">
      <w:pPr>
        <w:spacing w:after="0" w:line="259" w:lineRule="auto"/>
        <w:ind w:left="0" w:right="0" w:firstLine="0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9746"/>
      </w:tblGrid>
      <w:tr w:rsidR="00A84FB0" w:rsidRPr="006114AD" w14:paraId="622AB303" w14:textId="77777777" w:rsidTr="00A84FB0">
        <w:trPr>
          <w:trHeight w:val="488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302" w14:textId="77777777" w:rsidR="00A84FB0" w:rsidRPr="00A84FB0" w:rsidRDefault="00A84FB0" w:rsidP="00A84FB0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4FB0">
              <w:rPr>
                <w:b/>
                <w:color w:val="auto"/>
                <w:szCs w:val="24"/>
              </w:rPr>
              <w:t>Observações</w:t>
            </w:r>
          </w:p>
        </w:tc>
      </w:tr>
      <w:tr w:rsidR="00A84FB0" w:rsidRPr="006114AD" w14:paraId="622AB305" w14:textId="77777777" w:rsidTr="00A84FB0">
        <w:trPr>
          <w:trHeight w:val="493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304" w14:textId="77777777" w:rsidR="00A84FB0" w:rsidRPr="00FA1699" w:rsidRDefault="00A84FB0" w:rsidP="00A84FB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310" w14:textId="77777777" w:rsidR="00E8222E" w:rsidRPr="00E8222E" w:rsidRDefault="00E8222E" w:rsidP="00E8222E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622AB311" w14:textId="77777777" w:rsidR="00A84FB0" w:rsidRPr="00E8222E" w:rsidRDefault="00A84FB0" w:rsidP="00E8222E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13" w14:textId="77777777" w:rsidTr="00FA1699">
        <w:trPr>
          <w:trHeight w:val="252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12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>O Encarregado de Educação</w:t>
            </w:r>
          </w:p>
        </w:tc>
      </w:tr>
      <w:tr w:rsidR="006114AD" w:rsidRPr="006114AD" w14:paraId="622AB316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4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5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1B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7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lastRenderedPageBreak/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8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9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A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1C" w14:textId="77777777" w:rsidR="003800DB" w:rsidRPr="006114AD" w:rsidRDefault="003800D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1F" w14:textId="77777777" w:rsidTr="00FA1699">
        <w:trPr>
          <w:trHeight w:val="25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622AB31D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aluno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1E" w14:textId="77777777" w:rsidR="003800DB" w:rsidRPr="006114AD" w:rsidRDefault="003800DB" w:rsidP="00557CE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6114AD" w:rsidRPr="006114AD" w14:paraId="622AB322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0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1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27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3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4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5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6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28" w14:textId="77777777" w:rsidR="003800DB" w:rsidRPr="006114AD" w:rsidRDefault="003800DB" w:rsidP="00545414">
      <w:pPr>
        <w:spacing w:after="0" w:line="259" w:lineRule="auto"/>
        <w:ind w:left="283" w:right="0" w:firstLine="0"/>
        <w:jc w:val="left"/>
        <w:rPr>
          <w:color w:val="auto"/>
        </w:rPr>
      </w:pPr>
      <w:r w:rsidRPr="006114AD">
        <w:rPr>
          <w:color w:val="auto"/>
          <w:sz w:val="16"/>
        </w:rPr>
        <w:t xml:space="preserve"> </w:t>
      </w:r>
      <w:r w:rsidRPr="006114AD">
        <w:rPr>
          <w:color w:val="auto"/>
          <w:sz w:val="16"/>
        </w:rPr>
        <w:tab/>
        <w:t xml:space="preserve"> </w:t>
      </w: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2A" w14:textId="77777777" w:rsidTr="00FA1699">
        <w:trPr>
          <w:trHeight w:val="252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29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Coordenador da Equipa Multidisciplinar de apoio à Educação Inclusiva </w:t>
            </w:r>
            <w:r w:rsidRPr="006114AD">
              <w:rPr>
                <w:color w:val="auto"/>
                <w:sz w:val="16"/>
              </w:rPr>
              <w:t>(Art.º 12.º)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2D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B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C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32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E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F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0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1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33" w14:textId="77777777" w:rsidR="003800DB" w:rsidRPr="006114AD" w:rsidRDefault="003800DB" w:rsidP="003800DB">
      <w:pPr>
        <w:spacing w:after="0" w:line="259" w:lineRule="auto"/>
        <w:ind w:left="0" w:right="0" w:firstLine="0"/>
        <w:jc w:val="right"/>
        <w:rPr>
          <w:color w:val="auto"/>
        </w:rPr>
      </w:pPr>
      <w:r w:rsidRPr="006114AD">
        <w:rPr>
          <w:color w:val="auto"/>
          <w:sz w:val="16"/>
        </w:rPr>
        <w:t xml:space="preserve"> </w:t>
      </w: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35" w14:textId="77777777" w:rsidTr="00FA1699">
        <w:trPr>
          <w:trHeight w:val="251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34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Coordenador da implementação das medidas propostas </w:t>
            </w:r>
            <w:r w:rsidRPr="006114AD">
              <w:rPr>
                <w:color w:val="auto"/>
                <w:sz w:val="16"/>
              </w:rPr>
              <w:t>(n.º10 do Art.º 21.º)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38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6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7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3D" w14:textId="77777777" w:rsidTr="001508A3">
        <w:trPr>
          <w:trHeight w:val="278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9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A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B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C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3E" w14:textId="77777777" w:rsidR="003800DB" w:rsidRDefault="003800DB" w:rsidP="00FA1699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right w:w="83" w:type="dxa"/>
        </w:tblCellMar>
        <w:tblLook w:val="04A0" w:firstRow="1" w:lastRow="0" w:firstColumn="1" w:lastColumn="0" w:noHBand="0" w:noVBand="1"/>
      </w:tblPr>
      <w:tblGrid>
        <w:gridCol w:w="2942"/>
        <w:gridCol w:w="3262"/>
        <w:gridCol w:w="3542"/>
      </w:tblGrid>
      <w:tr w:rsidR="00C47B2E" w:rsidRPr="006114AD" w14:paraId="622AB340" w14:textId="77777777" w:rsidTr="00D430FF">
        <w:trPr>
          <w:trHeight w:val="252"/>
          <w:jc w:val="center"/>
        </w:trPr>
        <w:tc>
          <w:tcPr>
            <w:tcW w:w="9746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3F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Responsáveis pela implementação das medidas  </w:t>
            </w:r>
          </w:p>
        </w:tc>
      </w:tr>
      <w:tr w:rsidR="00C47B2E" w:rsidRPr="006114AD" w14:paraId="622AB344" w14:textId="77777777" w:rsidTr="00D430FF">
        <w:trPr>
          <w:trHeight w:val="356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1" w14:textId="77777777" w:rsidR="00C47B2E" w:rsidRPr="006114AD" w:rsidRDefault="00C47B2E" w:rsidP="00D430FF">
            <w:pPr>
              <w:spacing w:after="0" w:line="259" w:lineRule="auto"/>
              <w:ind w:left="79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2" w14:textId="77777777" w:rsidR="00C47B2E" w:rsidRPr="006114AD" w:rsidRDefault="00C47B2E" w:rsidP="00D430FF">
            <w:pPr>
              <w:spacing w:after="0" w:line="259" w:lineRule="auto"/>
              <w:ind w:left="82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Função 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3" w14:textId="77777777" w:rsidR="00C47B2E" w:rsidRPr="006114AD" w:rsidRDefault="00C47B2E" w:rsidP="00D430FF">
            <w:pPr>
              <w:spacing w:after="0" w:line="259" w:lineRule="auto"/>
              <w:ind w:left="80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 </w:t>
            </w:r>
          </w:p>
        </w:tc>
      </w:tr>
      <w:tr w:rsidR="00C47B2E" w:rsidRPr="006114AD" w14:paraId="622AB348" w14:textId="77777777" w:rsidTr="00D430FF">
        <w:trPr>
          <w:trHeight w:val="254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5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6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Educador de Infância/ Professor titular de turma/ Diretor de turma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7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C47B2E" w:rsidRPr="006114AD" w14:paraId="622AB34C" w14:textId="77777777" w:rsidTr="00D430FF">
        <w:trPr>
          <w:trHeight w:val="254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9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A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Professor de</w:t>
            </w:r>
            <w:r w:rsidRPr="006114AD">
              <w:rPr>
                <w:color w:val="auto"/>
                <w:sz w:val="20"/>
              </w:rPr>
              <w:t xml:space="preserve"> Educação Especial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B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C47B2E" w:rsidRPr="006114AD" w14:paraId="622AB350" w14:textId="77777777" w:rsidTr="00D430FF">
        <w:trPr>
          <w:trHeight w:val="253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D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E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Professor de Apoio Educativo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F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C47B2E" w:rsidRPr="006114AD" w14:paraId="622AB354" w14:textId="77777777" w:rsidTr="00D430FF">
        <w:trPr>
          <w:trHeight w:val="254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1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2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Técnicos</w:t>
            </w:r>
            <w:r>
              <w:rPr>
                <w:color w:val="auto"/>
                <w:sz w:val="20"/>
              </w:rPr>
              <w:t xml:space="preserve"> (SPO e outros)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3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55" w14:textId="77777777" w:rsidR="003800DB" w:rsidRPr="006114AD" w:rsidRDefault="003800DB" w:rsidP="00FA1699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57" w14:textId="77777777" w:rsidTr="00FA1699">
        <w:trPr>
          <w:trHeight w:val="251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56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Presidente do Conselho Pedagógico </w:t>
            </w:r>
            <w:r w:rsidRPr="006114AD">
              <w:rPr>
                <w:color w:val="auto"/>
                <w:sz w:val="16"/>
              </w:rPr>
              <w:t>(n.º4 do Art.º 22.º)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5A" w14:textId="77777777" w:rsidTr="00C47B2E">
        <w:trPr>
          <w:trHeight w:val="377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8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9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 w:rsidR="00F6047D">
              <w:rPr>
                <w:color w:val="auto"/>
                <w:sz w:val="20"/>
              </w:rPr>
              <w:t>Fernando Filipe de Almeida</w:t>
            </w:r>
          </w:p>
        </w:tc>
      </w:tr>
      <w:tr w:rsidR="006114AD" w:rsidRPr="006114AD" w14:paraId="622AB35F" w14:textId="77777777" w:rsidTr="006114AD">
        <w:trPr>
          <w:trHeight w:val="492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B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C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D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E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60" w14:textId="77777777" w:rsidR="003800DB" w:rsidRPr="006114AD" w:rsidRDefault="003800DB" w:rsidP="003800DB">
      <w:pPr>
        <w:spacing w:after="0" w:line="259" w:lineRule="auto"/>
        <w:ind w:left="283" w:right="0" w:firstLine="0"/>
        <w:jc w:val="left"/>
        <w:rPr>
          <w:color w:val="auto"/>
        </w:rPr>
      </w:pPr>
      <w:r w:rsidRPr="006114AD">
        <w:rPr>
          <w:color w:val="auto"/>
          <w:sz w:val="16"/>
        </w:rPr>
        <w:t xml:space="preserve"> </w:t>
      </w: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62" w14:textId="77777777" w:rsidTr="00FA1699">
        <w:trPr>
          <w:trHeight w:val="487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61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Homologação pelo Diretor </w:t>
            </w:r>
            <w:r w:rsidRPr="006114AD">
              <w:rPr>
                <w:color w:val="auto"/>
                <w:sz w:val="16"/>
              </w:rPr>
              <w:t>(n.º4 do Art.º 22.º)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65" w14:textId="77777777" w:rsidTr="00F6047D">
        <w:trPr>
          <w:trHeight w:val="382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3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4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 w:rsidR="00F6047D">
              <w:rPr>
                <w:color w:val="auto"/>
                <w:sz w:val="20"/>
              </w:rPr>
              <w:t>Fernando Filipe de Almeida</w:t>
            </w:r>
          </w:p>
        </w:tc>
      </w:tr>
      <w:tr w:rsidR="006114AD" w:rsidRPr="006114AD" w14:paraId="622AB36A" w14:textId="77777777" w:rsidTr="006114AD">
        <w:trPr>
          <w:trHeight w:val="49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6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7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8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9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6B" w14:textId="77777777" w:rsidR="00B375FF" w:rsidRPr="006114AD" w:rsidRDefault="00B375FF" w:rsidP="00CD323D">
      <w:pPr>
        <w:spacing w:after="0" w:line="259" w:lineRule="auto"/>
        <w:ind w:left="283" w:right="0" w:firstLine="0"/>
        <w:jc w:val="left"/>
        <w:rPr>
          <w:color w:val="auto"/>
        </w:rPr>
      </w:pPr>
    </w:p>
    <w:sectPr w:rsidR="00B375FF" w:rsidRPr="006114AD" w:rsidSect="00BE3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6F9D" w14:textId="77777777" w:rsidR="00B85AAC" w:rsidRDefault="00B85AAC" w:rsidP="000C71CC">
      <w:pPr>
        <w:spacing w:after="0" w:line="240" w:lineRule="auto"/>
      </w:pPr>
      <w:r>
        <w:separator/>
      </w:r>
    </w:p>
  </w:endnote>
  <w:endnote w:type="continuationSeparator" w:id="0">
    <w:p w14:paraId="0D3F3B61" w14:textId="77777777" w:rsidR="00B85AAC" w:rsidRDefault="00B85AAC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8AB8" w14:textId="77777777" w:rsidR="008C4935" w:rsidRDefault="008C49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3674" w14:textId="77777777" w:rsidR="008C4935" w:rsidRDefault="008C49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54C3" w14:textId="77777777" w:rsidR="008C4935" w:rsidRDefault="008C4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2B60" w14:textId="77777777" w:rsidR="00B85AAC" w:rsidRDefault="00B85AAC" w:rsidP="000C71CC">
      <w:pPr>
        <w:spacing w:after="0" w:line="240" w:lineRule="auto"/>
      </w:pPr>
      <w:r>
        <w:separator/>
      </w:r>
    </w:p>
  </w:footnote>
  <w:footnote w:type="continuationSeparator" w:id="0">
    <w:p w14:paraId="1C220208" w14:textId="77777777" w:rsidR="00B85AAC" w:rsidRDefault="00B85AAC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21F1" w14:textId="77777777" w:rsidR="008C4935" w:rsidRDefault="008C49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B380" w14:textId="06338DC5" w:rsidR="006114AD" w:rsidRDefault="006114AD" w:rsidP="000C71CC">
    <w:pPr>
      <w:pStyle w:val="Cabealho"/>
      <w:jc w:val="center"/>
    </w:pPr>
  </w:p>
  <w:p w14:paraId="622AB381" w14:textId="32AFEAD3" w:rsidR="0019179D" w:rsidRDefault="008C4935" w:rsidP="008C4935">
    <w:pPr>
      <w:pStyle w:val="Cabealho"/>
      <w:ind w:left="0" w:firstLine="0"/>
    </w:pPr>
    <w:r>
      <w:rPr>
        <w:noProof/>
        <w:color w:val="auto"/>
      </w:rPr>
      <w:drawing>
        <wp:inline distT="0" distB="0" distL="0" distR="0" wp14:anchorId="2CDAC4C8" wp14:editId="5FBC0A77">
          <wp:extent cx="2042160" cy="530225"/>
          <wp:effectExtent l="0" t="0" r="0" b="3175"/>
          <wp:docPr id="10304197" name="Imagem 1" descr="Uma imagem com Gráficos, design gráfico, Tipo de letra, viol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4197" name="Imagem 1" descr="Uma imagem com Gráficos, design gráfico, Tipo de letra, viol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A15FC45" wp14:editId="1A5C5451">
          <wp:extent cx="1012190" cy="518160"/>
          <wp:effectExtent l="0" t="0" r="0" b="0"/>
          <wp:docPr id="3745277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2AB382" w14:textId="77777777" w:rsidR="0019179D" w:rsidRDefault="0019179D" w:rsidP="000C71CC">
    <w:pPr>
      <w:pStyle w:val="Cabealho"/>
      <w:jc w:val="center"/>
    </w:pPr>
  </w:p>
  <w:p w14:paraId="622AB383" w14:textId="77777777" w:rsidR="0019179D" w:rsidRDefault="0019179D" w:rsidP="000C71C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1B81" w14:textId="77777777" w:rsidR="008C4935" w:rsidRDefault="008C49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463D70"/>
    <w:multiLevelType w:val="hybridMultilevel"/>
    <w:tmpl w:val="7B7E33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412"/>
    <w:multiLevelType w:val="hybridMultilevel"/>
    <w:tmpl w:val="3D02F784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3AEC"/>
    <w:multiLevelType w:val="hybridMultilevel"/>
    <w:tmpl w:val="8656065C"/>
    <w:lvl w:ilvl="0" w:tplc="4AF274C6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F43CAA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E044DB"/>
    <w:multiLevelType w:val="hybridMultilevel"/>
    <w:tmpl w:val="B696176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2929"/>
    <w:multiLevelType w:val="hybridMultilevel"/>
    <w:tmpl w:val="66E84C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7735042"/>
    <w:multiLevelType w:val="hybridMultilevel"/>
    <w:tmpl w:val="65A4B028"/>
    <w:lvl w:ilvl="0" w:tplc="E982C26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7" w15:restartNumberingAfterBreak="0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83B8F"/>
    <w:multiLevelType w:val="hybridMultilevel"/>
    <w:tmpl w:val="2D30E2A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3105B"/>
    <w:multiLevelType w:val="hybridMultilevel"/>
    <w:tmpl w:val="A5A89BE2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5A7E"/>
    <w:multiLevelType w:val="hybridMultilevel"/>
    <w:tmpl w:val="9A482408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F2F5D"/>
    <w:multiLevelType w:val="hybridMultilevel"/>
    <w:tmpl w:val="1876D8B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76322904">
    <w:abstractNumId w:val="9"/>
  </w:num>
  <w:num w:numId="2" w16cid:durableId="1281691035">
    <w:abstractNumId w:val="12"/>
  </w:num>
  <w:num w:numId="3" w16cid:durableId="1313145473">
    <w:abstractNumId w:val="3"/>
  </w:num>
  <w:num w:numId="4" w16cid:durableId="2051831520">
    <w:abstractNumId w:val="17"/>
  </w:num>
  <w:num w:numId="5" w16cid:durableId="238368462">
    <w:abstractNumId w:val="0"/>
  </w:num>
  <w:num w:numId="6" w16cid:durableId="674917631">
    <w:abstractNumId w:val="11"/>
  </w:num>
  <w:num w:numId="7" w16cid:durableId="130952220">
    <w:abstractNumId w:val="23"/>
  </w:num>
  <w:num w:numId="8" w16cid:durableId="348796911">
    <w:abstractNumId w:val="14"/>
  </w:num>
  <w:num w:numId="9" w16cid:durableId="1837306651">
    <w:abstractNumId w:val="2"/>
  </w:num>
  <w:num w:numId="10" w16cid:durableId="1017197669">
    <w:abstractNumId w:val="16"/>
  </w:num>
  <w:num w:numId="11" w16cid:durableId="1900435311">
    <w:abstractNumId w:val="15"/>
  </w:num>
  <w:num w:numId="12" w16cid:durableId="1662081699">
    <w:abstractNumId w:val="5"/>
  </w:num>
  <w:num w:numId="13" w16cid:durableId="1157113834">
    <w:abstractNumId w:val="18"/>
  </w:num>
  <w:num w:numId="14" w16cid:durableId="1193492234">
    <w:abstractNumId w:val="10"/>
  </w:num>
  <w:num w:numId="15" w16cid:durableId="1812137984">
    <w:abstractNumId w:val="24"/>
  </w:num>
  <w:num w:numId="16" w16cid:durableId="1018000702">
    <w:abstractNumId w:val="8"/>
  </w:num>
  <w:num w:numId="17" w16cid:durableId="1525629635">
    <w:abstractNumId w:val="6"/>
  </w:num>
  <w:num w:numId="18" w16cid:durableId="1513253679">
    <w:abstractNumId w:val="1"/>
  </w:num>
  <w:num w:numId="19" w16cid:durableId="1836606463">
    <w:abstractNumId w:val="4"/>
  </w:num>
  <w:num w:numId="20" w16cid:durableId="935485273">
    <w:abstractNumId w:val="21"/>
  </w:num>
  <w:num w:numId="21" w16cid:durableId="1240402035">
    <w:abstractNumId w:val="20"/>
  </w:num>
  <w:num w:numId="22" w16cid:durableId="1766804567">
    <w:abstractNumId w:val="13"/>
  </w:num>
  <w:num w:numId="23" w16cid:durableId="1246955558">
    <w:abstractNumId w:val="19"/>
  </w:num>
  <w:num w:numId="24" w16cid:durableId="190195329">
    <w:abstractNumId w:val="7"/>
  </w:num>
  <w:num w:numId="25" w16cid:durableId="5903116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E"/>
    <w:rsid w:val="000208B9"/>
    <w:rsid w:val="00036E12"/>
    <w:rsid w:val="00054AE7"/>
    <w:rsid w:val="000B4CE5"/>
    <w:rsid w:val="000C50D2"/>
    <w:rsid w:val="000C68DD"/>
    <w:rsid w:val="000C71CC"/>
    <w:rsid w:val="000E4964"/>
    <w:rsid w:val="00104748"/>
    <w:rsid w:val="00115570"/>
    <w:rsid w:val="001508A3"/>
    <w:rsid w:val="00165B07"/>
    <w:rsid w:val="00187DBC"/>
    <w:rsid w:val="0019179D"/>
    <w:rsid w:val="001F1535"/>
    <w:rsid w:val="001F454A"/>
    <w:rsid w:val="002068D5"/>
    <w:rsid w:val="00273D8A"/>
    <w:rsid w:val="0029172A"/>
    <w:rsid w:val="002D23FD"/>
    <w:rsid w:val="002F51D1"/>
    <w:rsid w:val="00315185"/>
    <w:rsid w:val="0032368D"/>
    <w:rsid w:val="00337C59"/>
    <w:rsid w:val="00353EC9"/>
    <w:rsid w:val="00366A58"/>
    <w:rsid w:val="003800DB"/>
    <w:rsid w:val="0038444D"/>
    <w:rsid w:val="00385087"/>
    <w:rsid w:val="003C3F72"/>
    <w:rsid w:val="004161F7"/>
    <w:rsid w:val="00421EC0"/>
    <w:rsid w:val="00436EDD"/>
    <w:rsid w:val="00484E1B"/>
    <w:rsid w:val="00484F9E"/>
    <w:rsid w:val="00494642"/>
    <w:rsid w:val="004C53C0"/>
    <w:rsid w:val="004C7FEA"/>
    <w:rsid w:val="004E0A02"/>
    <w:rsid w:val="004E6C3B"/>
    <w:rsid w:val="004F2E97"/>
    <w:rsid w:val="00503059"/>
    <w:rsid w:val="00516171"/>
    <w:rsid w:val="0053699A"/>
    <w:rsid w:val="0053773C"/>
    <w:rsid w:val="00545414"/>
    <w:rsid w:val="00575629"/>
    <w:rsid w:val="005939F7"/>
    <w:rsid w:val="006114AD"/>
    <w:rsid w:val="00631C30"/>
    <w:rsid w:val="00632A4C"/>
    <w:rsid w:val="006404F0"/>
    <w:rsid w:val="00664153"/>
    <w:rsid w:val="0069574D"/>
    <w:rsid w:val="006A28B4"/>
    <w:rsid w:val="006C0388"/>
    <w:rsid w:val="006F165D"/>
    <w:rsid w:val="006F2B79"/>
    <w:rsid w:val="0073511D"/>
    <w:rsid w:val="007E0E1C"/>
    <w:rsid w:val="007F4C4F"/>
    <w:rsid w:val="00860B10"/>
    <w:rsid w:val="008620C8"/>
    <w:rsid w:val="0086473C"/>
    <w:rsid w:val="00874D54"/>
    <w:rsid w:val="0088347F"/>
    <w:rsid w:val="008878E5"/>
    <w:rsid w:val="008B5FE0"/>
    <w:rsid w:val="008C476F"/>
    <w:rsid w:val="008C4935"/>
    <w:rsid w:val="00971F07"/>
    <w:rsid w:val="009A7AF5"/>
    <w:rsid w:val="009C55CA"/>
    <w:rsid w:val="009C60D4"/>
    <w:rsid w:val="00A5208E"/>
    <w:rsid w:val="00A6461E"/>
    <w:rsid w:val="00A84FB0"/>
    <w:rsid w:val="00AA4C6D"/>
    <w:rsid w:val="00B35E34"/>
    <w:rsid w:val="00B360EB"/>
    <w:rsid w:val="00B375FF"/>
    <w:rsid w:val="00B4122D"/>
    <w:rsid w:val="00B604F4"/>
    <w:rsid w:val="00B619F0"/>
    <w:rsid w:val="00B8548D"/>
    <w:rsid w:val="00B85AAC"/>
    <w:rsid w:val="00BC559F"/>
    <w:rsid w:val="00BD4118"/>
    <w:rsid w:val="00BE34EC"/>
    <w:rsid w:val="00C22B4F"/>
    <w:rsid w:val="00C37325"/>
    <w:rsid w:val="00C47B2E"/>
    <w:rsid w:val="00C8190F"/>
    <w:rsid w:val="00CB70F6"/>
    <w:rsid w:val="00CC65D7"/>
    <w:rsid w:val="00CD323D"/>
    <w:rsid w:val="00CE7AD4"/>
    <w:rsid w:val="00CF16CC"/>
    <w:rsid w:val="00CF28C5"/>
    <w:rsid w:val="00D65780"/>
    <w:rsid w:val="00D94D3F"/>
    <w:rsid w:val="00D96538"/>
    <w:rsid w:val="00DA0AB4"/>
    <w:rsid w:val="00DD48BB"/>
    <w:rsid w:val="00DE52D4"/>
    <w:rsid w:val="00E20F3D"/>
    <w:rsid w:val="00E42C38"/>
    <w:rsid w:val="00E50DA8"/>
    <w:rsid w:val="00E65D8C"/>
    <w:rsid w:val="00E8222E"/>
    <w:rsid w:val="00E94C30"/>
    <w:rsid w:val="00EB7C8F"/>
    <w:rsid w:val="00EC13B3"/>
    <w:rsid w:val="00EC7D6B"/>
    <w:rsid w:val="00EE35E2"/>
    <w:rsid w:val="00EE50AB"/>
    <w:rsid w:val="00EF51E2"/>
    <w:rsid w:val="00F01712"/>
    <w:rsid w:val="00F346AD"/>
    <w:rsid w:val="00F347ED"/>
    <w:rsid w:val="00F419B8"/>
    <w:rsid w:val="00F6047D"/>
    <w:rsid w:val="00FA1699"/>
    <w:rsid w:val="00FB512E"/>
    <w:rsid w:val="00FC4C8E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B275"/>
  <w15:docId w15:val="{85438864-9870-4AB0-A3BD-D5D9EB8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A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165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elha">
    <w:name w:val="Table Grid"/>
    <w:basedOn w:val="Tabelanormal"/>
    <w:uiPriority w:val="39"/>
    <w:rsid w:val="0061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Etelvina Sil</cp:lastModifiedBy>
  <cp:revision>3</cp:revision>
  <dcterms:created xsi:type="dcterms:W3CDTF">2024-09-19T19:35:00Z</dcterms:created>
  <dcterms:modified xsi:type="dcterms:W3CDTF">2024-09-19T20:43:00Z</dcterms:modified>
</cp:coreProperties>
</file>