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EC" w:rsidRDefault="00BE34EC" w:rsidP="004A5D32">
      <w:pPr>
        <w:spacing w:after="0" w:line="259" w:lineRule="auto"/>
        <w:ind w:left="0" w:right="0" w:firstLine="0"/>
      </w:pPr>
    </w:p>
    <w:p w:rsidR="007A0733" w:rsidRDefault="007A0733" w:rsidP="004A5D32">
      <w:pPr>
        <w:spacing w:after="0" w:line="259" w:lineRule="auto"/>
        <w:ind w:left="0" w:right="0" w:firstLine="0"/>
      </w:pPr>
    </w:p>
    <w:p w:rsidR="0019179D" w:rsidRDefault="0019179D" w:rsidP="0019179D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19179D">
        <w:rPr>
          <w:b/>
          <w:color w:val="auto"/>
        </w:rPr>
        <w:t>Ano letivo 2018/2019</w:t>
      </w:r>
    </w:p>
    <w:p w:rsidR="0019179D" w:rsidRDefault="0019179D" w:rsidP="004A5D32">
      <w:pPr>
        <w:spacing w:after="0" w:line="259" w:lineRule="auto"/>
        <w:ind w:left="0" w:right="0" w:firstLine="0"/>
        <w:rPr>
          <w:color w:val="auto"/>
        </w:rPr>
      </w:pPr>
    </w:p>
    <w:p w:rsidR="007A0733" w:rsidRDefault="007A0733" w:rsidP="004A5D32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4B083" w:themeFill="accent2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FA1699">
        <w:trPr>
          <w:trHeight w:val="1080"/>
          <w:jc w:val="center"/>
        </w:trPr>
        <w:tc>
          <w:tcPr>
            <w:tcW w:w="9746" w:type="dxa"/>
            <w:shd w:val="clear" w:color="auto" w:fill="F4B083" w:themeFill="accent2" w:themeFillTint="99"/>
            <w:vAlign w:val="center"/>
          </w:tcPr>
          <w:p w:rsidR="0019179D" w:rsidRPr="0019179D" w:rsidRDefault="00B0049D" w:rsidP="00FA1699">
            <w:pPr>
              <w:shd w:val="clear" w:color="auto" w:fill="F4B083" w:themeFill="accent2" w:themeFillTint="99"/>
              <w:spacing w:after="0" w:line="259" w:lineRule="auto"/>
              <w:ind w:left="222" w:right="567"/>
              <w:jc w:val="center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PLANO INDIVIDUAL DE TRANSIÇÃO</w:t>
            </w:r>
          </w:p>
          <w:p w:rsidR="006114AD" w:rsidRPr="0019179D" w:rsidRDefault="0019179D" w:rsidP="00BE34EC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9179D">
              <w:rPr>
                <w:b/>
                <w:color w:val="auto"/>
              </w:rPr>
              <w:t>(DL 5</w:t>
            </w:r>
            <w:r w:rsidR="00B0049D">
              <w:rPr>
                <w:b/>
                <w:color w:val="auto"/>
              </w:rPr>
              <w:t>4/2018 de 6 de julho – artigo 25</w:t>
            </w:r>
            <w:r w:rsidRPr="0019179D">
              <w:rPr>
                <w:b/>
                <w:color w:val="auto"/>
              </w:rPr>
              <w:t>.º)</w:t>
            </w:r>
          </w:p>
        </w:tc>
      </w:tr>
    </w:tbl>
    <w:p w:rsidR="006114AD" w:rsidRDefault="006114AD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E34EC" w:rsidRDefault="00BE34EC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69" w:type="dxa"/>
        <w:jc w:val="center"/>
        <w:tblInd w:w="176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75"/>
        <w:gridCol w:w="2745"/>
        <w:gridCol w:w="1612"/>
        <w:gridCol w:w="2937"/>
      </w:tblGrid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Agrupamento de Escolas/Escola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Nome: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Data de nascimento: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Idade: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Ano de Escolaridade: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Grupo/Turma: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3800DB" w:rsidRDefault="003800DB" w:rsidP="006114AD">
      <w:pPr>
        <w:spacing w:after="0" w:line="259" w:lineRule="auto"/>
        <w:ind w:left="991" w:right="0" w:firstLine="0"/>
        <w:jc w:val="center"/>
        <w:rPr>
          <w:color w:val="auto"/>
        </w:rPr>
      </w:pPr>
    </w:p>
    <w:p w:rsidR="00B0049D" w:rsidRPr="006114AD" w:rsidRDefault="00B0049D" w:rsidP="004A5D32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58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>1. Aspirações</w:t>
            </w:r>
            <w:proofErr w:type="gramStart"/>
            <w:r w:rsidRPr="00B0049D">
              <w:rPr>
                <w:b/>
                <w:bCs/>
              </w:rPr>
              <w:t>,</w:t>
            </w:r>
            <w:proofErr w:type="gramEnd"/>
            <w:r w:rsidRPr="00B0049D">
              <w:rPr>
                <w:b/>
                <w:bCs/>
              </w:rPr>
              <w:t xml:space="preserve"> interesses, expectativas e potencialidades </w:t>
            </w:r>
          </w:p>
          <w:p w:rsidR="003800DB" w:rsidRPr="006114AD" w:rsidRDefault="00B0049D" w:rsidP="004A5D3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(Registo na perspetiva do aluno.)</w:t>
            </w:r>
          </w:p>
        </w:tc>
      </w:tr>
      <w:tr w:rsidR="006114AD" w:rsidRPr="006114AD" w:rsidTr="00596382">
        <w:trPr>
          <w:trHeight w:val="79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0049D" w:rsidRPr="00FB5292" w:rsidRDefault="00B0049D" w:rsidP="00FB5292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61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2. Aspirações, interesses e expectativas quanto à vida pós-escolar </w:t>
            </w:r>
          </w:p>
          <w:p w:rsidR="003800DB" w:rsidRPr="006114AD" w:rsidRDefault="00B0049D" w:rsidP="0059638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(Dados recolhidos da família.)</w:t>
            </w:r>
          </w:p>
        </w:tc>
      </w:tr>
      <w:tr w:rsidR="006114AD" w:rsidRPr="006114AD" w:rsidTr="00596382">
        <w:trPr>
          <w:trHeight w:val="87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B5292" w:rsidRDefault="00FB5292" w:rsidP="00FB529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68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3. Tomada de decisão </w:t>
            </w:r>
          </w:p>
          <w:p w:rsidR="003800DB" w:rsidRPr="006114AD" w:rsidRDefault="00B0049D" w:rsidP="0059638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(Com base na análise da informação recolhida.) </w:t>
            </w:r>
          </w:p>
        </w:tc>
      </w:tr>
      <w:tr w:rsidR="006114AD" w:rsidRPr="006114AD" w:rsidTr="00596382">
        <w:trPr>
          <w:trHeight w:val="76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0049D" w:rsidRPr="00B0049D" w:rsidRDefault="00B0049D" w:rsidP="00FB529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FB5292" w:rsidRPr="006114AD" w:rsidRDefault="00FB5292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00C5E" w:rsidRPr="006114AD" w:rsidTr="00596382">
        <w:trPr>
          <w:trHeight w:val="74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4. Etapas e ações a desenvolver </w:t>
            </w:r>
          </w:p>
          <w:p w:rsidR="004A5D32" w:rsidRPr="00596382" w:rsidRDefault="00B0049D" w:rsidP="00B0049D">
            <w:pPr>
              <w:spacing w:after="0" w:line="259" w:lineRule="auto"/>
              <w:ind w:left="107" w:right="0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(Definição das etapas e ações a desenvolver para operacionalização do PIT. </w:t>
            </w:r>
          </w:p>
        </w:tc>
      </w:tr>
      <w:tr w:rsidR="006114AD" w:rsidRPr="006114AD" w:rsidTr="00596382">
        <w:trPr>
          <w:trHeight w:val="81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B0049D" w:rsidRDefault="00FB5292" w:rsidP="00FB529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96382" w:rsidRDefault="00596382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96382" w:rsidRDefault="00596382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508A3" w:rsidRPr="006114AD" w:rsidRDefault="001508A3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6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2331"/>
        <w:gridCol w:w="7415"/>
      </w:tblGrid>
      <w:tr w:rsidR="006114AD" w:rsidRPr="006114AD" w:rsidTr="00596382">
        <w:trPr>
          <w:trHeight w:val="608"/>
          <w:jc w:val="center"/>
        </w:trPr>
        <w:tc>
          <w:tcPr>
            <w:tcW w:w="9746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96382" w:rsidRDefault="00B0049D" w:rsidP="00596382">
            <w:pPr>
              <w:pStyle w:val="Default"/>
              <w:rPr>
                <w:b/>
              </w:rPr>
            </w:pPr>
            <w:r w:rsidRPr="00B0049D">
              <w:rPr>
                <w:b/>
                <w:iCs/>
              </w:rPr>
              <w:t xml:space="preserve">5. </w:t>
            </w:r>
            <w:r w:rsidRPr="00B0049D">
              <w:rPr>
                <w:b/>
                <w:bCs/>
              </w:rPr>
              <w:t xml:space="preserve">Competências a adquirir </w:t>
            </w: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Académicas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Pessoais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Sociais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Laborais/ocupacionais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0A56C3" w:rsidRPr="000A56C3" w:rsidRDefault="000A56C3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6114AD" w:rsidRPr="006114AD" w:rsidTr="00596382">
        <w:trPr>
          <w:trHeight w:val="693"/>
          <w:jc w:val="center"/>
        </w:trPr>
        <w:tc>
          <w:tcPr>
            <w:tcW w:w="9746" w:type="dxa"/>
            <w:gridSpan w:val="5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96382" w:rsidRDefault="003800DB" w:rsidP="00FB5292">
            <w:pPr>
              <w:tabs>
                <w:tab w:val="center" w:pos="133"/>
                <w:tab w:val="center" w:pos="2752"/>
              </w:tabs>
              <w:spacing w:after="0" w:line="259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114AD">
              <w:rPr>
                <w:color w:val="auto"/>
              </w:rPr>
              <w:tab/>
            </w:r>
            <w:r w:rsidR="00FB5292" w:rsidRPr="00FB5292">
              <w:rPr>
                <w:b/>
                <w:bCs/>
              </w:rPr>
              <w:t xml:space="preserve">6. Experiência em contexto laboral/estágio </w:t>
            </w:r>
          </w:p>
        </w:tc>
      </w:tr>
      <w:tr w:rsidR="00FB5292" w:rsidRPr="004A5D32" w:rsidTr="00FB5292">
        <w:trPr>
          <w:trHeight w:val="315"/>
          <w:jc w:val="center"/>
        </w:trPr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Local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Atividades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Competências a adquirir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Calendarização</w:t>
            </w:r>
          </w:p>
        </w:tc>
        <w:tc>
          <w:tcPr>
            <w:tcW w:w="19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Responsável pelo acompanhamento</w:t>
            </w:r>
          </w:p>
        </w:tc>
      </w:tr>
      <w:tr w:rsidR="00FB5292" w:rsidRPr="006114AD" w:rsidTr="00596382">
        <w:trPr>
          <w:trHeight w:val="719"/>
          <w:jc w:val="center"/>
        </w:trPr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  <w:p w:rsidR="004A5D3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</w:tr>
    </w:tbl>
    <w:p w:rsidR="00D06281" w:rsidRDefault="00D06281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596382" w:rsidRPr="00D06281" w:rsidRDefault="00596382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86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4A5D32" w:rsidRPr="00596382" w:rsidRDefault="004A5D32" w:rsidP="004A5D32">
            <w:pPr>
              <w:pStyle w:val="Default"/>
              <w:rPr>
                <w:b/>
              </w:rPr>
            </w:pPr>
            <w:r w:rsidRPr="004A5D32">
              <w:rPr>
                <w:b/>
              </w:rPr>
              <w:t xml:space="preserve">7. </w:t>
            </w:r>
            <w:r w:rsidRPr="004A5D32">
              <w:rPr>
                <w:b/>
                <w:bCs/>
              </w:rPr>
              <w:t xml:space="preserve">Monitorização e avaliação do PIT </w:t>
            </w:r>
          </w:p>
          <w:p w:rsidR="003800DB" w:rsidRPr="00596382" w:rsidRDefault="004A5D32" w:rsidP="00596382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(Indicação dos critérios, instrumentos, intervenientes e momentos.) </w:t>
            </w:r>
          </w:p>
        </w:tc>
      </w:tr>
      <w:tr w:rsidR="006114AD" w:rsidRPr="006114AD" w:rsidTr="00596382">
        <w:trPr>
          <w:trHeight w:val="65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D06281" w:rsidRPr="00D06281" w:rsidRDefault="00D06281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BE3BA0" w:rsidRPr="00B25465" w:rsidTr="00596382">
        <w:trPr>
          <w:trHeight w:val="582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E3BA0" w:rsidRPr="00B25465" w:rsidRDefault="00BE3BA0" w:rsidP="00BE3BA0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25465">
              <w:rPr>
                <w:b/>
                <w:color w:val="auto"/>
                <w:szCs w:val="24"/>
              </w:rPr>
              <w:t>Observações</w:t>
            </w:r>
            <w:r w:rsidRPr="00B25465">
              <w:rPr>
                <w:color w:val="auto"/>
                <w:szCs w:val="24"/>
              </w:rPr>
              <w:t xml:space="preserve"> </w:t>
            </w:r>
          </w:p>
        </w:tc>
      </w:tr>
      <w:tr w:rsidR="00BE3BA0" w:rsidRPr="006114AD" w:rsidTr="00596382">
        <w:trPr>
          <w:trHeight w:val="61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E3BA0" w:rsidRPr="00FA1699" w:rsidRDefault="00BE3BA0" w:rsidP="00BE3BA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P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>O Encarregado de Educação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aluno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545414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  <w:r w:rsidRPr="006114AD">
        <w:rPr>
          <w:color w:val="auto"/>
          <w:sz w:val="16"/>
        </w:rPr>
        <w:tab/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Equipa Multidisciplinar de apoio à Educação Inclusiva </w:t>
            </w:r>
            <w:r w:rsidRPr="006114AD">
              <w:rPr>
                <w:color w:val="auto"/>
                <w:sz w:val="16"/>
              </w:rPr>
              <w:t>(Art.º 12.º)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0" w:right="0" w:firstLine="0"/>
        <w:jc w:val="righ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implementação das medidas propostas </w:t>
            </w:r>
            <w:r w:rsidRPr="006114AD">
              <w:rPr>
                <w:color w:val="auto"/>
                <w:sz w:val="16"/>
              </w:rPr>
              <w:t>(n.º10 do Art.º 21.º)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1508A3">
        <w:trPr>
          <w:trHeight w:val="278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right w:w="83" w:type="dxa"/>
        </w:tblCellMar>
        <w:tblLook w:val="04A0" w:firstRow="1" w:lastRow="0" w:firstColumn="1" w:lastColumn="0" w:noHBand="0" w:noVBand="1"/>
      </w:tblPr>
      <w:tblGrid>
        <w:gridCol w:w="2942"/>
        <w:gridCol w:w="3262"/>
        <w:gridCol w:w="3542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3800DB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Responsáveis pela implementação das medidas  </w:t>
            </w:r>
          </w:p>
        </w:tc>
      </w:tr>
      <w:tr w:rsidR="006114AD" w:rsidRPr="006114AD" w:rsidTr="006114AD">
        <w:trPr>
          <w:trHeight w:val="356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Função 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0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 xml:space="preserve">Educador de Infância/ Professor titular de turma/ </w:t>
            </w:r>
            <w:r w:rsidR="004E0A02" w:rsidRPr="006114AD">
              <w:rPr>
                <w:color w:val="auto"/>
                <w:sz w:val="20"/>
              </w:rPr>
              <w:t>Diretor de turma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4E0A02" w:rsidRPr="006114AD">
              <w:rPr>
                <w:color w:val="auto"/>
                <w:sz w:val="20"/>
              </w:rPr>
              <w:t>Professor da Educação Especial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3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AD64D5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AD64D5">
              <w:rPr>
                <w:color w:val="auto"/>
                <w:sz w:val="20"/>
              </w:rPr>
              <w:t>Professor de…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>Técnicos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Presidente do Conselho Pedagógico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7A0733">
        <w:trPr>
          <w:trHeight w:val="258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Homologação pelo Diretor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49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7A0733">
        <w:trPr>
          <w:trHeight w:val="32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B375FF" w:rsidRPr="006114AD" w:rsidRDefault="00B375FF" w:rsidP="00CD323D">
      <w:pPr>
        <w:spacing w:after="0" w:line="259" w:lineRule="auto"/>
        <w:ind w:left="283" w:right="0" w:firstLine="0"/>
        <w:jc w:val="left"/>
        <w:rPr>
          <w:color w:val="auto"/>
        </w:rPr>
      </w:pPr>
    </w:p>
    <w:sectPr w:rsidR="00B375FF" w:rsidRPr="006114AD" w:rsidSect="007A0733">
      <w:head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FDA12" w15:done="0"/>
  <w15:commentEx w15:paraId="4ADDB277" w15:done="0"/>
  <w15:commentEx w15:paraId="01E6AD5B" w15:done="0"/>
  <w15:commentEx w15:paraId="6A77AB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EB" w:rsidRDefault="00EC70EB" w:rsidP="000C71CC">
      <w:pPr>
        <w:spacing w:after="0" w:line="240" w:lineRule="auto"/>
      </w:pPr>
      <w:r>
        <w:separator/>
      </w:r>
    </w:p>
  </w:endnote>
  <w:endnote w:type="continuationSeparator" w:id="0">
    <w:p w:rsidR="00EC70EB" w:rsidRDefault="00EC70EB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EB" w:rsidRDefault="00EC70EB" w:rsidP="000C71CC">
      <w:pPr>
        <w:spacing w:after="0" w:line="240" w:lineRule="auto"/>
      </w:pPr>
      <w:r>
        <w:separator/>
      </w:r>
    </w:p>
  </w:footnote>
  <w:footnote w:type="continuationSeparator" w:id="0">
    <w:p w:rsidR="00EC70EB" w:rsidRDefault="00EC70EB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D" w:rsidRDefault="0019179D" w:rsidP="007A0733">
    <w:pPr>
      <w:pStyle w:val="Cabealho"/>
      <w:ind w:lef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3" w:rsidRDefault="007A073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78B76" wp14:editId="70DE3230">
          <wp:simplePos x="0" y="0"/>
          <wp:positionH relativeFrom="column">
            <wp:posOffset>203200</wp:posOffset>
          </wp:positionH>
          <wp:positionV relativeFrom="paragraph">
            <wp:posOffset>-73660</wp:posOffset>
          </wp:positionV>
          <wp:extent cx="5800090" cy="647700"/>
          <wp:effectExtent l="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63D70"/>
    <w:multiLevelType w:val="hybridMultilevel"/>
    <w:tmpl w:val="7B7E3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412"/>
    <w:multiLevelType w:val="hybridMultilevel"/>
    <w:tmpl w:val="3D02F784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E044DB"/>
    <w:multiLevelType w:val="hybridMultilevel"/>
    <w:tmpl w:val="B69617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2929"/>
    <w:multiLevelType w:val="hybridMultilevel"/>
    <w:tmpl w:val="66E84C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7735042"/>
    <w:multiLevelType w:val="hybridMultilevel"/>
    <w:tmpl w:val="65A4B028"/>
    <w:lvl w:ilvl="0" w:tplc="E982C2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83B8F"/>
    <w:multiLevelType w:val="hybridMultilevel"/>
    <w:tmpl w:val="2D30E2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3105B"/>
    <w:multiLevelType w:val="hybridMultilevel"/>
    <w:tmpl w:val="A5A89BE2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55A7E"/>
    <w:multiLevelType w:val="hybridMultilevel"/>
    <w:tmpl w:val="9A482408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F2F5D"/>
    <w:multiLevelType w:val="hybridMultilevel"/>
    <w:tmpl w:val="1876D8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23"/>
  </w:num>
  <w:num w:numId="8">
    <w:abstractNumId w:val="14"/>
  </w:num>
  <w:num w:numId="9">
    <w:abstractNumId w:val="2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Martins">
    <w15:presenceInfo w15:providerId="Windows Live" w15:userId="672d7d0428e11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36E12"/>
    <w:rsid w:val="00054890"/>
    <w:rsid w:val="00054AE7"/>
    <w:rsid w:val="000A56C3"/>
    <w:rsid w:val="000B4CE5"/>
    <w:rsid w:val="000C50D2"/>
    <w:rsid w:val="000C68DD"/>
    <w:rsid w:val="000C71CC"/>
    <w:rsid w:val="000E4964"/>
    <w:rsid w:val="00104748"/>
    <w:rsid w:val="001508A3"/>
    <w:rsid w:val="00165B07"/>
    <w:rsid w:val="0017002A"/>
    <w:rsid w:val="00187DBC"/>
    <w:rsid w:val="0019179D"/>
    <w:rsid w:val="001F454A"/>
    <w:rsid w:val="001F506E"/>
    <w:rsid w:val="002068D5"/>
    <w:rsid w:val="00273D8A"/>
    <w:rsid w:val="0029172A"/>
    <w:rsid w:val="002D23FD"/>
    <w:rsid w:val="002F51D1"/>
    <w:rsid w:val="00315185"/>
    <w:rsid w:val="00321B8B"/>
    <w:rsid w:val="00337C59"/>
    <w:rsid w:val="00353EC9"/>
    <w:rsid w:val="00366A58"/>
    <w:rsid w:val="003800DB"/>
    <w:rsid w:val="0038444D"/>
    <w:rsid w:val="003C3F72"/>
    <w:rsid w:val="004161F7"/>
    <w:rsid w:val="00436EDD"/>
    <w:rsid w:val="00484E1B"/>
    <w:rsid w:val="00484F9E"/>
    <w:rsid w:val="00494642"/>
    <w:rsid w:val="004A5D32"/>
    <w:rsid w:val="004C53C0"/>
    <w:rsid w:val="004C7FEA"/>
    <w:rsid w:val="004E0A02"/>
    <w:rsid w:val="004E6C3B"/>
    <w:rsid w:val="004F2E97"/>
    <w:rsid w:val="0053699A"/>
    <w:rsid w:val="00545414"/>
    <w:rsid w:val="00575629"/>
    <w:rsid w:val="005939F7"/>
    <w:rsid w:val="00596382"/>
    <w:rsid w:val="00600C5E"/>
    <w:rsid w:val="006114AD"/>
    <w:rsid w:val="006404F0"/>
    <w:rsid w:val="00661812"/>
    <w:rsid w:val="00664153"/>
    <w:rsid w:val="0069574D"/>
    <w:rsid w:val="006A28B4"/>
    <w:rsid w:val="006C0388"/>
    <w:rsid w:val="006F165D"/>
    <w:rsid w:val="006F2B79"/>
    <w:rsid w:val="0073511D"/>
    <w:rsid w:val="007474E2"/>
    <w:rsid w:val="007A0733"/>
    <w:rsid w:val="007E0E1C"/>
    <w:rsid w:val="007F4C4F"/>
    <w:rsid w:val="00860B10"/>
    <w:rsid w:val="008620C8"/>
    <w:rsid w:val="0086473C"/>
    <w:rsid w:val="0087077A"/>
    <w:rsid w:val="00874D54"/>
    <w:rsid w:val="0088347F"/>
    <w:rsid w:val="008878E5"/>
    <w:rsid w:val="008B5FE0"/>
    <w:rsid w:val="00971F07"/>
    <w:rsid w:val="009A7AF5"/>
    <w:rsid w:val="009C55CA"/>
    <w:rsid w:val="009C60D4"/>
    <w:rsid w:val="00A5208E"/>
    <w:rsid w:val="00A6461E"/>
    <w:rsid w:val="00AD64D5"/>
    <w:rsid w:val="00B0049D"/>
    <w:rsid w:val="00B25465"/>
    <w:rsid w:val="00B35E34"/>
    <w:rsid w:val="00B360EB"/>
    <w:rsid w:val="00B375FF"/>
    <w:rsid w:val="00B4122D"/>
    <w:rsid w:val="00B604F4"/>
    <w:rsid w:val="00BE34EC"/>
    <w:rsid w:val="00BE3BA0"/>
    <w:rsid w:val="00C22B4F"/>
    <w:rsid w:val="00C37325"/>
    <w:rsid w:val="00C52229"/>
    <w:rsid w:val="00C8190F"/>
    <w:rsid w:val="00CC65D7"/>
    <w:rsid w:val="00CD323D"/>
    <w:rsid w:val="00CE7AD4"/>
    <w:rsid w:val="00CF16CC"/>
    <w:rsid w:val="00D06281"/>
    <w:rsid w:val="00D65780"/>
    <w:rsid w:val="00D94D3F"/>
    <w:rsid w:val="00D96538"/>
    <w:rsid w:val="00DD48BB"/>
    <w:rsid w:val="00DE52D4"/>
    <w:rsid w:val="00E50DA8"/>
    <w:rsid w:val="00EB7C8F"/>
    <w:rsid w:val="00EC13B3"/>
    <w:rsid w:val="00EC70EB"/>
    <w:rsid w:val="00ED4438"/>
    <w:rsid w:val="00EE35E2"/>
    <w:rsid w:val="00EE50AB"/>
    <w:rsid w:val="00F01712"/>
    <w:rsid w:val="00F346AD"/>
    <w:rsid w:val="00F347ED"/>
    <w:rsid w:val="00F419B8"/>
    <w:rsid w:val="00FA1699"/>
    <w:rsid w:val="00FB512E"/>
    <w:rsid w:val="00FB5292"/>
    <w:rsid w:val="00FC4C8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176E-A74E-4A7F-9169-66ADBC29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Vitor Sil</cp:lastModifiedBy>
  <cp:revision>4</cp:revision>
  <cp:lastPrinted>2018-09-12T13:37:00Z</cp:lastPrinted>
  <dcterms:created xsi:type="dcterms:W3CDTF">2018-10-22T11:25:00Z</dcterms:created>
  <dcterms:modified xsi:type="dcterms:W3CDTF">2018-10-28T00:11:00Z</dcterms:modified>
</cp:coreProperties>
</file>