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9" w:rsidRDefault="00635FF9" w:rsidP="00635FF9">
      <w:pPr>
        <w:spacing w:after="0" w:line="288" w:lineRule="auto"/>
        <w:jc w:val="center"/>
        <w:rPr>
          <w:b/>
          <w:sz w:val="32"/>
          <w:szCs w:val="32"/>
        </w:rPr>
      </w:pPr>
      <w:permStart w:id="1972768207" w:edGrp="everyone"/>
      <w:r>
        <w:rPr>
          <w:b/>
          <w:sz w:val="32"/>
          <w:szCs w:val="32"/>
        </w:rPr>
        <w:t>AVALIAÇÃO DO DESEMPENHO DOCENTE</w:t>
      </w:r>
    </w:p>
    <w:p w:rsidR="00635FF9" w:rsidRDefault="00635FF9" w:rsidP="00635FF9"/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Eu,_____________________________________________________________ 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F79B" wp14:editId="78AB9D8B">
                <wp:simplePos x="0" y="0"/>
                <wp:positionH relativeFrom="column">
                  <wp:posOffset>-3810</wp:posOffset>
                </wp:positionH>
                <wp:positionV relativeFrom="paragraph">
                  <wp:posOffset>902970</wp:posOffset>
                </wp:positionV>
                <wp:extent cx="171450" cy="200025"/>
                <wp:effectExtent l="0" t="0" r="19050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F9" w:rsidRDefault="0063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3pt;margin-top:71.1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eTJAIAAEkEAAAOAAAAZHJzL2Uyb0RvYy54bWysVNtu2zAMfR+wfxD0vjhJk7U14hRdugwD&#10;ugvQ7QMYSY6FSaInKbG7rx8lu1l2wR6G+UEQQ+rw8JDM6qa3hh2VDxpdxWeTKWfKCZTa7Sv++dP2&#10;xRVnIYKTYNCpij+qwG/Wz5+turZUc2zQSOUZgbhQdm3FmxjbsiiCaJSFMMFWOXLW6C1EMv2+kB46&#10;QremmE+nL4sOvWw9ChUC/Xo3OPk649e1EvFDXQcVmak4cYv59PncpbNYr6Dce2gbLUYa8A8sLGhH&#10;SU9QdxCBHbz+Dcpq4TFgHScCbYF1rYXKNVA1s+kv1Tw00KpcC4kT2pNM4f/BivfHj55pWfELzhxY&#10;atEGdA9MKhZVH5FdJI26NpQU+tBScOxfYU+9zvWG9h7Fl8Acbhpwe3XrPXaNAkkcZ+llcfZ0wAkJ&#10;ZNe9Q0nJ4BAxA/W1t0lAkoQROvXq8dQf4sFESnk5WyzJI8hFzZ/OlzkDlE+PWx/iG4WWpUvFPbU/&#10;g8PxPsREBsqnkJQroNFyq43Jht/vNsazI9CobPM3ov8UZhzrKn69pNx/hyB+9P0JwupIM2+0rfjV&#10;KQjKpNprJ/NERtBmuBNl40YZk3KDhrHf9WNbdigfSVCPw2zTLtKlQf+Ns47muuLh6wG84sy8ddSU&#10;69likRYhG4vl5ZwMf+7ZnXvACYKqeORsuG5iXp5UusNbal6ts7CpywOTkSvNa9Z73K20EOd2jvrx&#10;D7D+DgAA//8DAFBLAwQUAAYACAAAACEAowdYx94AAAAIAQAADwAAAGRycy9kb3ducmV2LnhtbEyP&#10;wU7DMBBE70j8g7VIXFDrkEZJCXEqhASCWykIrm68TSLidbDdNPw9ywmOOzOafVNtZjuICX3oHSm4&#10;XiYgkBpnemoVvL0+LNYgQtRk9OAIFXxjgE19flbp0rgTveC0i63gEgqlVtDFOJZShqZDq8PSjUjs&#10;HZy3OvLpW2m8PnG5HWSaJLm0uif+0OkR7ztsPndHq2CdPU0f4Xm1fW/yw3ATr4rp8csrdXkx392C&#10;iDjHvzD84jM61My0d0cyQQwKFjkHWc7SFAT7aZ6B2LNQrAqQdSX/D6h/AAAA//8DAFBLAQItABQA&#10;BgAIAAAAIQC2gziS/gAAAOEBAAATAAAAAAAAAAAAAAAAAAAAAABbQ29udGVudF9UeXBlc10ueG1s&#10;UEsBAi0AFAAGAAgAAAAhADj9If/WAAAAlAEAAAsAAAAAAAAAAAAAAAAALwEAAF9yZWxzLy5yZWxz&#10;UEsBAi0AFAAGAAgAAAAhALpeJ5MkAgAASQQAAA4AAAAAAAAAAAAAAAAALgIAAGRycy9lMm9Eb2Mu&#10;eG1sUEsBAi0AFAAGAAgAAAAhAKMHWMfeAAAACAEAAA8AAAAAAAAAAAAAAAAAfgQAAGRycy9kb3du&#10;cmV2LnhtbFBLBQYAAAAABAAEAPMAAACJBQAAAAA=&#10;">
                <v:textbox>
                  <w:txbxContent>
                    <w:p w:rsidR="00635FF9" w:rsidRDefault="00635FF9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Educador(a)</w:t>
      </w:r>
      <w:proofErr w:type="gramEnd"/>
      <w:r>
        <w:rPr>
          <w:rFonts w:ascii="Arial" w:hAnsi="Arial" w:cs="Arial"/>
          <w:sz w:val="24"/>
          <w:szCs w:val="24"/>
        </w:rPr>
        <w:t>/Professor(a)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grupo de recrutamento_____, departamento ______________________________, nos termos do Decreto Regulamentar nº 26/2012 de 21 de fevereiro, declaro: </w:t>
      </w:r>
      <w:r>
        <w:rPr>
          <w:rFonts w:ascii="Arial" w:hAnsi="Arial" w:cs="Arial"/>
          <w:b/>
          <w:sz w:val="20"/>
          <w:szCs w:val="20"/>
        </w:rPr>
        <w:t>(assinalar com um x a opção que pretende)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Optar pelo procedimento especial de avaliação ao abrigo do artigo 27º, ponto 1, alínea ____.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D797" wp14:editId="0FA6A848">
                <wp:simplePos x="0" y="0"/>
                <wp:positionH relativeFrom="column">
                  <wp:posOffset>15240</wp:posOffset>
                </wp:positionH>
                <wp:positionV relativeFrom="paragraph">
                  <wp:posOffset>2540</wp:posOffset>
                </wp:positionV>
                <wp:extent cx="171450" cy="2000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F9" w:rsidRDefault="0063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.2pt;margin-top:.2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mcJgIAAFAEAAAOAAAAZHJzL2Uyb0RvYy54bWysVNtu2zAMfR+wfxD0vjgxkrU14hRdugwD&#10;um5Atw9gJDkWJomepMTuvn6UnKbZBXsY5gdBDKnDw0Myy+vBGnZQPmh0NZ9NppwpJ1Bqt6v5l8+b&#10;V5echQhOgkGnav6oAr9evXyx7LtKldiikcozAnGh6ruatzF2VVEE0SoLYYKdcuRs0FuIZPpdIT30&#10;hG5NUU6nr4sevew8ChUC/Xo7Ovkq4zeNEvFj0wQVmak5cYv59PncprNYLaHaeehaLY404B9YWNCO&#10;kp6gbiEC23v9G5TVwmPAJk4E2gKbRguVa6BqZtNfqnlooVO5FhIndCeZwv+DFfeHT55pWfOSMweW&#10;WrQGPQCTikU1RGRl0qjvQkWhDx0Fx+ENDtTrXG/o7lB8DczhugW3UzfeY98qkMRxll4WZ09HnJBA&#10;tv0HlJQM9hEz0NB4mwQkSRihU68eT/0hHkyklBez+YI8glzU/Gm5yBmgenrc+RDfKbQsXWruqf0Z&#10;HA53ISYyUD2FpFwBjZYbbUw2/G67Np4dgEZlk78j+k9hxrG+5lcLyv13COJH358grI4080bbml+e&#10;gqBKqr11Mk9kBG3GO1E27ihjUm7UMA7bIXcta5wk3qJ8JF09jiNOK0mXFv13znoa75qHb3vwijPz&#10;3lFvrmbzedqHbMwXFyUZ/tyzPfeAEwRV88jZeF3HvENJAYc31MNGZ32fmRwp09hm2Y8rlvbi3M5R&#10;z38Eqx8AAAD//wMAUEsDBBQABgAIAAAAIQCnqm722wAAAAQBAAAPAAAAZHJzL2Rvd25yZXYueG1s&#10;TI7BTsMwEETvSPyDtUhcEHWaVqUJ2VQICQS3UhBc3dhNIux1sN00/D3LCS6zGs1o9lWbyVkxmhB7&#10;TwjzWQbCUON1Ty3C2+vD9RpETIq0sp4MwreJsKnPzypVan+iFzPuUit4hGKpELqUhlLK2HTGqTjz&#10;gyHODj44ldiGVuqgTjzurMyzbCWd6ok/dGow951pPndHh7BePo0f8XmxfW9WB1ukq5vx8SsgXl5M&#10;d7cgkpnSXxl+8Rkdamba+yPpKCxCvuQiAiuHecF3j7CYFyDrSv6Hr38AAAD//wMAUEsBAi0AFAAG&#10;AAgAAAAhALaDOJL+AAAA4QEAABMAAAAAAAAAAAAAAAAAAAAAAFtDb250ZW50X1R5cGVzXS54bWxQ&#10;SwECLQAUAAYACAAAACEAOP0h/9YAAACUAQAACwAAAAAAAAAAAAAAAAAvAQAAX3JlbHMvLnJlbHNQ&#10;SwECLQAUAAYACAAAACEA2A1pnCYCAABQBAAADgAAAAAAAAAAAAAAAAAuAgAAZHJzL2Uyb0RvYy54&#10;bWxQSwECLQAUAAYACAAAACEAp6pu9tsAAAAEAQAADwAAAAAAAAAAAAAAAACABAAAZHJzL2Rvd25y&#10;ZXYueG1sUEsFBgAAAAAEAAQA8wAAAIgFAAAAAA==&#10;">
                <v:textbox>
                  <w:txbxContent>
                    <w:p w:rsidR="00635FF9" w:rsidRDefault="00635F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Optar pelo regime geral de avaliação.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Vila Flor,_____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7405B5">
        <w:rPr>
          <w:rFonts w:ascii="Arial" w:hAnsi="Arial" w:cs="Arial"/>
          <w:sz w:val="24"/>
          <w:szCs w:val="24"/>
        </w:rPr>
        <w:t>7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O Professor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_____________________________________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Tomei conhecimento em ___ /___/201</w:t>
      </w:r>
      <w:r w:rsidR="007405B5">
        <w:rPr>
          <w:rFonts w:ascii="Arial" w:hAnsi="Arial" w:cs="Arial"/>
          <w:sz w:val="24"/>
          <w:szCs w:val="24"/>
        </w:rPr>
        <w:t>7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 Coordenador de Departamento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_____________________________________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Tomei conhecimento em ___ /___/201</w:t>
      </w:r>
      <w:r w:rsidR="007405B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O Diretor</w:t>
      </w:r>
    </w:p>
    <w:p w:rsidR="00635FF9" w:rsidRDefault="00635FF9" w:rsidP="00635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_____________________________________</w:t>
      </w:r>
    </w:p>
    <w:p w:rsidR="00952CA2" w:rsidRDefault="00952CA2" w:rsidP="00952CA2">
      <w:pPr>
        <w:spacing w:line="360" w:lineRule="auto"/>
        <w:jc w:val="center"/>
        <w:rPr>
          <w:sz w:val="28"/>
        </w:rPr>
      </w:pPr>
    </w:p>
    <w:p w:rsidR="00952CA2" w:rsidRDefault="00952CA2" w:rsidP="00952CA2">
      <w:pPr>
        <w:spacing w:line="360" w:lineRule="auto"/>
        <w:jc w:val="center"/>
        <w:rPr>
          <w:sz w:val="28"/>
        </w:rPr>
      </w:pPr>
    </w:p>
    <w:permEnd w:id="1972768207"/>
    <w:p w:rsidR="00535BF5" w:rsidRPr="00535BF5" w:rsidRDefault="00535BF5" w:rsidP="00535BF5"/>
    <w:sectPr w:rsidR="00535BF5" w:rsidRPr="00535BF5" w:rsidSect="00E235FB">
      <w:headerReference w:type="default" r:id="rId9"/>
      <w:headerReference w:type="first" r:id="rId10"/>
      <w:footerReference w:type="first" r:id="rId11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49" w:rsidRDefault="00FD1F49" w:rsidP="00FB533B">
      <w:pPr>
        <w:spacing w:after="0" w:line="240" w:lineRule="auto"/>
      </w:pPr>
      <w:r>
        <w:separator/>
      </w:r>
    </w:p>
  </w:endnote>
  <w:endnote w:type="continuationSeparator" w:id="0">
    <w:p w:rsidR="00FD1F49" w:rsidRDefault="00FD1F49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49" w:rsidRDefault="00FD1F49" w:rsidP="00FB533B">
      <w:pPr>
        <w:spacing w:after="0" w:line="240" w:lineRule="auto"/>
      </w:pPr>
      <w:r>
        <w:separator/>
      </w:r>
    </w:p>
  </w:footnote>
  <w:footnote w:type="continuationSeparator" w:id="0">
    <w:p w:rsidR="00FD1F49" w:rsidRDefault="00FD1F49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B74721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0831483" wp14:editId="2FB6AA13">
          <wp:simplePos x="0" y="0"/>
          <wp:positionH relativeFrom="column">
            <wp:posOffset>-567690</wp:posOffset>
          </wp:positionH>
          <wp:positionV relativeFrom="paragraph">
            <wp:posOffset>-196215</wp:posOffset>
          </wp:positionV>
          <wp:extent cx="2620645" cy="673100"/>
          <wp:effectExtent l="0" t="0" r="8255" b="0"/>
          <wp:wrapSquare wrapText="bothSides"/>
          <wp:docPr id="1" name="Imagem 1" descr="C:\Users\Dir.Escola\Desktop\Logótipo oficial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.Escola\Desktop\Logótipo oficial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rPr>
        <w:noProof/>
      </w:rPr>
      <w:drawing>
        <wp:anchor distT="0" distB="0" distL="114300" distR="114300" simplePos="0" relativeHeight="251662336" behindDoc="1" locked="0" layoutInCell="1" allowOverlap="1" wp14:anchorId="5A888A00" wp14:editId="4322FE50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tab/>
    </w:r>
    <w:r w:rsidR="00E235FB">
      <w:tab/>
    </w:r>
    <w:r w:rsidR="00E235FB"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Xr9zj8CmHgkn2D/JLLBMVJOcF8=" w:salt="+NFYU8qOMkaMVfLGukS4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11388A"/>
    <w:rsid w:val="001972ED"/>
    <w:rsid w:val="00205BE4"/>
    <w:rsid w:val="002D0367"/>
    <w:rsid w:val="002F1C56"/>
    <w:rsid w:val="00307548"/>
    <w:rsid w:val="00311201"/>
    <w:rsid w:val="003334B2"/>
    <w:rsid w:val="003906AE"/>
    <w:rsid w:val="00421967"/>
    <w:rsid w:val="00431E98"/>
    <w:rsid w:val="00473365"/>
    <w:rsid w:val="004B6D75"/>
    <w:rsid w:val="005075B0"/>
    <w:rsid w:val="00527AD4"/>
    <w:rsid w:val="005353B2"/>
    <w:rsid w:val="00535BF5"/>
    <w:rsid w:val="0054164A"/>
    <w:rsid w:val="0056128C"/>
    <w:rsid w:val="00577E08"/>
    <w:rsid w:val="00635FF9"/>
    <w:rsid w:val="0064460C"/>
    <w:rsid w:val="006E54D7"/>
    <w:rsid w:val="007405B5"/>
    <w:rsid w:val="00744250"/>
    <w:rsid w:val="00752595"/>
    <w:rsid w:val="008066DA"/>
    <w:rsid w:val="00880CD7"/>
    <w:rsid w:val="008C6496"/>
    <w:rsid w:val="008F2BAC"/>
    <w:rsid w:val="00903D51"/>
    <w:rsid w:val="00952CA2"/>
    <w:rsid w:val="009907D2"/>
    <w:rsid w:val="00A06480"/>
    <w:rsid w:val="00A30898"/>
    <w:rsid w:val="00AB2744"/>
    <w:rsid w:val="00AE3A90"/>
    <w:rsid w:val="00B34887"/>
    <w:rsid w:val="00B74721"/>
    <w:rsid w:val="00B924D9"/>
    <w:rsid w:val="00B94082"/>
    <w:rsid w:val="00D05586"/>
    <w:rsid w:val="00D275BA"/>
    <w:rsid w:val="00D75C92"/>
    <w:rsid w:val="00DD76A1"/>
    <w:rsid w:val="00DE2FC1"/>
    <w:rsid w:val="00DF5703"/>
    <w:rsid w:val="00E02272"/>
    <w:rsid w:val="00E235FB"/>
    <w:rsid w:val="00E501C9"/>
    <w:rsid w:val="00E56123"/>
    <w:rsid w:val="00E574D0"/>
    <w:rsid w:val="00EA254D"/>
    <w:rsid w:val="00EE78BD"/>
    <w:rsid w:val="00F00823"/>
    <w:rsid w:val="00F537B9"/>
    <w:rsid w:val="00FB533B"/>
    <w:rsid w:val="00FC11F0"/>
    <w:rsid w:val="00FD1F49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1"/>
    <w:qFormat/>
    <w:rsid w:val="00952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bealho2">
    <w:name w:val="heading 2"/>
    <w:basedOn w:val="Normal"/>
    <w:next w:val="Normal"/>
    <w:link w:val="Cabealho2Carcter1"/>
    <w:qFormat/>
    <w:rsid w:val="00952CA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1Carcter">
    <w:name w:val="Cabeçalho 1 Carácter"/>
    <w:basedOn w:val="Tipodeletrapredefinidodopargrafo"/>
    <w:uiPriority w:val="9"/>
    <w:rsid w:val="0095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95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1">
    <w:name w:val="Cabeçalho 1 Carácter1"/>
    <w:basedOn w:val="Tipodeletrapredefinidodopargrafo"/>
    <w:link w:val="Cabealho1"/>
    <w:rsid w:val="00952CA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abealho2Carcter1">
    <w:name w:val="Cabeçalho 2 Carácter1"/>
    <w:basedOn w:val="Tipodeletrapredefinidodopargrafo"/>
    <w:link w:val="Cabealho2"/>
    <w:rsid w:val="00952CA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1"/>
    <w:qFormat/>
    <w:rsid w:val="00952C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bealho2">
    <w:name w:val="heading 2"/>
    <w:basedOn w:val="Normal"/>
    <w:next w:val="Normal"/>
    <w:link w:val="Cabealho2Carcter1"/>
    <w:qFormat/>
    <w:rsid w:val="00952CA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1Carcter">
    <w:name w:val="Cabeçalho 1 Carácter"/>
    <w:basedOn w:val="Tipodeletrapredefinidodopargrafo"/>
    <w:uiPriority w:val="9"/>
    <w:rsid w:val="0095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95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1">
    <w:name w:val="Cabeçalho 1 Carácter1"/>
    <w:basedOn w:val="Tipodeletrapredefinidodopargrafo"/>
    <w:link w:val="Cabealho1"/>
    <w:rsid w:val="00952CA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abealho2Carcter1">
    <w:name w:val="Cabeçalho 2 Carácter1"/>
    <w:basedOn w:val="Tipodeletrapredefinidodopargrafo"/>
    <w:link w:val="Cabealho2"/>
    <w:rsid w:val="00952C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A76B-BC40-4DC6-8DBE-800C468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Admin</cp:lastModifiedBy>
  <cp:revision>3</cp:revision>
  <cp:lastPrinted>2017-03-23T15:31:00Z</cp:lastPrinted>
  <dcterms:created xsi:type="dcterms:W3CDTF">2017-05-25T09:00:00Z</dcterms:created>
  <dcterms:modified xsi:type="dcterms:W3CDTF">2018-01-28T20:24:00Z</dcterms:modified>
</cp:coreProperties>
</file>